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rPr>
          <w:rFonts w:hint="eastAsia" w:ascii="微软雅黑" w:hAnsi="微软雅黑" w:eastAsia="微软雅黑"/>
          <w:sz w:val="40"/>
        </w:rPr>
      </w:pPr>
      <w:r>
        <w:rPr>
          <w:rFonts w:hint="eastAsia" w:ascii="微软雅黑" w:hAnsi="微软雅黑" w:eastAsia="微软雅黑"/>
          <w:sz w:val="40"/>
        </w:rPr>
        <w:t>《</w:t>
      </w:r>
      <w:r>
        <w:rPr>
          <w:rFonts w:hint="eastAsia" w:ascii="微软雅黑" w:hAnsi="微软雅黑" w:eastAsia="微软雅黑"/>
          <w:sz w:val="40"/>
          <w:lang w:val="en-US" w:eastAsia="zh-CN"/>
        </w:rPr>
        <w:t>高校</w:t>
      </w:r>
      <w:r>
        <w:rPr>
          <w:rFonts w:hint="eastAsia" w:ascii="微软雅黑" w:hAnsi="微软雅黑" w:eastAsia="微软雅黑"/>
          <w:sz w:val="40"/>
        </w:rPr>
        <w:t>新闻》说明文档</w:t>
      </w:r>
    </w:p>
    <w:p>
      <w:pPr>
        <w:rPr>
          <w:rFonts w:hint="eastAsia" w:ascii="微软雅黑" w:hAnsi="微软雅黑" w:eastAsia="微软雅黑"/>
          <w:sz w:val="40"/>
        </w:rPr>
      </w:pPr>
    </w:p>
    <w:p>
      <w:pPr>
        <w:rPr>
          <w:rFonts w:hint="eastAsia" w:ascii="微软雅黑" w:hAnsi="微软雅黑" w:eastAsia="微软雅黑"/>
          <w:sz w:val="40"/>
        </w:rPr>
      </w:pPr>
    </w:p>
    <w:p>
      <w:pPr>
        <w:rPr>
          <w:rFonts w:hint="eastAsia" w:ascii="微软雅黑" w:hAnsi="微软雅黑" w:eastAsia="微软雅黑"/>
          <w:sz w:val="40"/>
        </w:rPr>
      </w:pPr>
    </w:p>
    <w:p>
      <w:pPr>
        <w:rPr>
          <w:rFonts w:hint="eastAsia" w:ascii="微软雅黑" w:hAnsi="微软雅黑" w:eastAsia="微软雅黑"/>
          <w:sz w:val="40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77246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3771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_Toc21498_WPSOffice_Level1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be9b4041-4ad1-498e-b807-4c7de008369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黑体" w:cstheme="minorBidi"/>
                  <w:b/>
                  <w:bCs/>
                </w:rPr>
                <w:t xml:space="preserve">一、 </w:t>
              </w:r>
              <w:r>
                <w:rPr>
                  <w:rFonts w:hint="eastAsia" w:ascii="Arial" w:hAnsi="Arial" w:eastAsia="黑体" w:cstheme="minorBidi"/>
                  <w:b/>
                  <w:bCs/>
                </w:rPr>
                <w:t>网站说明</w:t>
              </w:r>
            </w:sdtContent>
          </w:sdt>
          <w:r>
            <w:rPr>
              <w:b/>
              <w:bCs/>
            </w:rPr>
            <w:tab/>
          </w:r>
          <w:bookmarkStart w:id="1" w:name="_Toc21498_WPSOffice_Level1Page"/>
          <w:r>
            <w:rPr>
              <w:b/>
              <w:bCs/>
            </w:rPr>
            <w:t>2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_Toc13771_WPSOffice_Level2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dcaf2d97-f7d2-4648-8a4f-5dcdcaea43a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1、 </w:t>
              </w:r>
              <w:r>
                <w:rPr>
                  <w:rFonts w:hint="eastAsia" w:asciiTheme="minorHAnsi" w:hAnsiTheme="minorHAnsi" w:eastAsiaTheme="minorEastAsia" w:cstheme="minorBidi"/>
                </w:rPr>
                <w:t>主题</w:t>
              </w:r>
            </w:sdtContent>
          </w:sdt>
          <w:r>
            <w:tab/>
          </w:r>
          <w:bookmarkStart w:id="2" w:name="_Toc13771_WPSOffice_Level2Page"/>
          <w:r>
            <w:t>2</w:t>
          </w:r>
          <w:bookmarkEnd w:id="2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_Toc17008_WPSOffice_Level2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eecf2618-3ec2-4084-b7cf-184599b1bd8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2、 </w:t>
              </w:r>
              <w:r>
                <w:rPr>
                  <w:rFonts w:hint="eastAsia" w:asciiTheme="minorHAnsi" w:hAnsiTheme="minorHAnsi" w:eastAsiaTheme="minorEastAsia" w:cstheme="minorBidi"/>
                </w:rPr>
                <w:t>文件位置说明</w:t>
              </w:r>
            </w:sdtContent>
          </w:sdt>
          <w:r>
            <w:tab/>
          </w:r>
          <w:bookmarkStart w:id="3" w:name="_Toc17008_WPSOffice_Level2Page"/>
          <w:r>
            <w:t>2</w:t>
          </w:r>
          <w:bookmarkEnd w:id="3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b/>
              <w:bCs/>
            </w:rPr>
          </w:pP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_Toc13771_WPSOffice_Level1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9b6b3219-5ff0-4bfd-b44f-e50da008b6e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二、 普通用户页面介绍</w:t>
              </w:r>
            </w:sdtContent>
          </w:sdt>
          <w:r>
            <w:rPr>
              <w:b/>
              <w:bCs/>
            </w:rPr>
            <w:tab/>
          </w:r>
          <w:bookmarkStart w:id="4" w:name="_Toc13771_WPSOffice_Level1Page"/>
          <w:r>
            <w:rPr>
              <w:b/>
              <w:bCs/>
            </w:rPr>
            <w:t>2</w:t>
          </w:r>
          <w:bookmarkEnd w:id="4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_Toc12310_WPSOffice_Level2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0cec5283-9126-4199-bbe2-d130f1544f3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1、主页介绍</w:t>
              </w:r>
            </w:sdtContent>
          </w:sdt>
          <w:r>
            <w:tab/>
          </w:r>
          <w:bookmarkStart w:id="5" w:name="_Toc12310_WPSOffice_Level2Page"/>
          <w:r>
            <w:t>2</w:t>
          </w:r>
          <w:bookmarkEnd w:id="5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_Toc23501_WPSOffice_Level2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361186af-dc39-40bb-9daf-787a82482ed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2、内容页介绍</w:t>
              </w:r>
            </w:sdtContent>
          </w:sdt>
          <w:r>
            <w:tab/>
          </w:r>
          <w:bookmarkStart w:id="6" w:name="_Toc23501_WPSOffice_Level2Page"/>
          <w:r>
            <w:t>8</w:t>
          </w:r>
          <w:bookmarkEnd w:id="6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8ce341a2-453e-4070-8d56-5e3b043eefc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3、网站运行结果</w:t>
              </w:r>
            </w:sdtContent>
          </w:sdt>
          <w:r>
            <w:tab/>
          </w:r>
          <w:bookmarkStart w:id="7" w:name="_Toc478_WPSOffice_Level2Page"/>
          <w:r>
            <w:t>11</w:t>
          </w:r>
          <w:bookmarkEnd w:id="7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_Toc17008_WPSOffice_Level1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539cd16b-0781-487a-aca2-e701df3c38d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三、 管理员增删改查页面介绍</w:t>
              </w:r>
            </w:sdtContent>
          </w:sdt>
          <w:r>
            <w:rPr>
              <w:b/>
              <w:bCs/>
            </w:rPr>
            <w:tab/>
          </w:r>
          <w:bookmarkStart w:id="8" w:name="_Toc17008_WPSOffice_Level1Page"/>
          <w:r>
            <w:rPr>
              <w:b/>
              <w:bCs/>
            </w:rPr>
            <w:t>12</w:t>
          </w:r>
          <w:bookmarkEnd w:id="8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_Toc21627_WPSOffice_Level2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ece0795b-b3f7-4a00-97dc-b1beb47ab95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1、 </w:t>
              </w:r>
              <w:r>
                <w:rPr>
                  <w:rFonts w:hint="eastAsia" w:asciiTheme="minorHAnsi" w:hAnsiTheme="minorHAnsi" w:eastAsiaTheme="minorEastAsia" w:cstheme="minorBidi"/>
                </w:rPr>
                <w:t>主页介绍（包括模板）</w:t>
              </w:r>
            </w:sdtContent>
          </w:sdt>
          <w:r>
            <w:tab/>
          </w:r>
          <w:bookmarkStart w:id="9" w:name="_Toc21627_WPSOffice_Level2Page"/>
          <w:r>
            <w:t>12</w:t>
          </w:r>
          <w:bookmarkEnd w:id="9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_Toc3302_WPSOffice_Level2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7e2a8c13-7ba0-424b-85bf-e8469dec2c4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2、插入新闻页面介绍</w:t>
              </w:r>
            </w:sdtContent>
          </w:sdt>
          <w:r>
            <w:tab/>
          </w:r>
          <w:bookmarkStart w:id="10" w:name="_Toc3302_WPSOffice_Level2Page"/>
          <w:r>
            <w:t>16</w:t>
          </w:r>
          <w:bookmarkEnd w:id="10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_Toc5843_WPSOffice_Level2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964c68ce-4a2b-4888-a0c0-3bf23c66201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3、更新新闻页面介绍</w:t>
              </w:r>
            </w:sdtContent>
          </w:sdt>
          <w:r>
            <w:tab/>
          </w:r>
          <w:bookmarkStart w:id="11" w:name="_Toc5843_WPSOffice_Level2Page"/>
          <w:r>
            <w:t>21</w:t>
          </w:r>
          <w:bookmarkEnd w:id="11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6390774f-a0a9-4c0b-8ba4-4ffc6353a74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4、删除新闻页面介绍</w:t>
              </w:r>
            </w:sdtContent>
          </w:sdt>
          <w:r>
            <w:tab/>
          </w:r>
          <w:bookmarkStart w:id="12" w:name="_Toc21423_WPSOffice_Level2Page"/>
          <w:r>
            <w:t>25</w:t>
          </w:r>
          <w:bookmarkEnd w:id="12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2348f57e-bb2f-4d65-a15f-3b31d3038fa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5、编辑新闻页面介绍</w:t>
              </w:r>
              <w:bookmarkStart w:id="48" w:name="_GoBack"/>
              <w:bookmarkEnd w:id="48"/>
            </w:sdtContent>
          </w:sdt>
          <w:r>
            <w:tab/>
          </w:r>
          <w:bookmarkStart w:id="13" w:name="_Toc28836_WPSOffice_Level2Page"/>
          <w:r>
            <w:t>25</w:t>
          </w:r>
          <w:bookmarkEnd w:id="13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_Toc13527_WPSOffice_Level2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89da913b-caab-421a-ba8b-ed01f5cce58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6、网站运行结果</w:t>
              </w:r>
            </w:sdtContent>
          </w:sdt>
          <w:r>
            <w:tab/>
          </w:r>
          <w:bookmarkStart w:id="14" w:name="_Toc13527_WPSOffice_Level2Page"/>
          <w:r>
            <w:t>29</w:t>
          </w:r>
          <w:bookmarkEnd w:id="14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332b16d6-bb6d-41c1-98d6-13c48ca12ef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四、登录注册</w:t>
              </w:r>
            </w:sdtContent>
          </w:sdt>
          <w:r>
            <w:rPr>
              <w:b/>
              <w:bCs/>
            </w:rPr>
            <w:tab/>
          </w:r>
          <w:bookmarkStart w:id="15" w:name="_Toc226_WPSOffice_Level1Page"/>
          <w:r>
            <w:rPr>
              <w:b/>
              <w:bCs/>
            </w:rPr>
            <w:t>31</w:t>
          </w:r>
          <w:bookmarkEnd w:id="15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_Toc5621_WPSOffice_Level2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86fbe0bd-7010-4ebc-90e6-65b3005d74b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登录界面</w:t>
              </w:r>
            </w:sdtContent>
          </w:sdt>
          <w:r>
            <w:tab/>
          </w:r>
          <w:bookmarkStart w:id="16" w:name="_Toc5621_WPSOffice_Level2Page"/>
          <w:r>
            <w:t>31</w:t>
          </w:r>
          <w:bookmarkEnd w:id="16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_Toc11430_WPSOffice_Level2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fb4bfd3d-6f88-4394-8901-09df381a26e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注册界面</w:t>
              </w:r>
            </w:sdtContent>
          </w:sdt>
          <w:r>
            <w:tab/>
          </w:r>
          <w:bookmarkStart w:id="17" w:name="_Toc11430_WPSOffice_Level2Page"/>
          <w:r>
            <w:t>33</w:t>
          </w:r>
          <w:bookmarkEnd w:id="17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_Toc12514_WPSOffice_Level2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fb8690ae-b989-4117-9381-f6f474d266d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其它隐藏登录界面</w:t>
              </w:r>
            </w:sdtContent>
          </w:sdt>
          <w:r>
            <w:tab/>
          </w:r>
          <w:bookmarkStart w:id="18" w:name="_Toc12514_WPSOffice_Level2Page"/>
          <w:r>
            <w:t>35</w:t>
          </w:r>
          <w:bookmarkEnd w:id="18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39a086d9-d431-4b2d-85f6-65ee7fe713f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后台登录</w:t>
              </w:r>
            </w:sdtContent>
          </w:sdt>
          <w:r>
            <w:tab/>
          </w:r>
          <w:bookmarkStart w:id="19" w:name="_Toc10224_WPSOffice_Level2Page"/>
          <w:r>
            <w:t>38</w:t>
          </w:r>
          <w:bookmarkEnd w:id="19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_Toc12310_WPSOffice_Level1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b0cd1d0d-7b07-4aad-a907-729a90f467f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五、数据库说明</w:t>
              </w:r>
            </w:sdtContent>
          </w:sdt>
          <w:r>
            <w:rPr>
              <w:b/>
              <w:bCs/>
            </w:rPr>
            <w:tab/>
          </w:r>
          <w:bookmarkStart w:id="20" w:name="_Toc12310_WPSOffice_Level1Page"/>
          <w:r>
            <w:rPr>
              <w:b/>
              <w:bCs/>
            </w:rPr>
            <w:t>40</w:t>
          </w:r>
          <w:bookmarkEnd w:id="20"/>
          <w:r>
            <w:rPr>
              <w:b/>
              <w:bCs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_Toc24947_WPSOffice_Level2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fc323192-6958-45cf-9172-4d137eb7682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1、版本说明</w:t>
              </w:r>
            </w:sdtContent>
          </w:sdt>
          <w:r>
            <w:tab/>
          </w:r>
          <w:bookmarkStart w:id="21" w:name="_Toc24947_WPSOffice_Level2Page"/>
          <w:r>
            <w:t>40</w:t>
          </w:r>
          <w:bookmarkEnd w:id="21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_Toc6937_WPSOffice_Level2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77246"/>
              <w:placeholder>
                <w:docPart w:val="{128592b9-cd68-49fc-ace7-8a0bea9dbd6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2、 </w:t>
              </w:r>
              <w:r>
                <w:rPr>
                  <w:rFonts w:hint="eastAsia" w:asciiTheme="minorHAnsi" w:hAnsiTheme="minorHAnsi" w:eastAsiaTheme="minorEastAsia" w:cstheme="minorBidi"/>
                </w:rPr>
                <w:t>数据库表字段及数据说明</w:t>
              </w:r>
            </w:sdtContent>
          </w:sdt>
          <w:r>
            <w:tab/>
          </w:r>
          <w:bookmarkStart w:id="22" w:name="_Toc6937_WPSOffice_Level2Page"/>
          <w:r>
            <w:t>41</w:t>
          </w:r>
          <w:bookmarkEnd w:id="22"/>
          <w:r>
            <w:fldChar w:fldCharType="end"/>
          </w:r>
          <w:bookmarkEnd w:id="0"/>
        </w:p>
      </w:sdtContent>
    </w:sdt>
    <w:p>
      <w:pPr>
        <w:rPr>
          <w:rFonts w:hint="eastAsia" w:ascii="微软雅黑" w:hAnsi="微软雅黑" w:eastAsia="微软雅黑"/>
          <w:sz w:val="40"/>
        </w:rPr>
      </w:pPr>
    </w:p>
    <w:p>
      <w:pPr>
        <w:rPr>
          <w:rFonts w:hint="eastAsia" w:ascii="微软雅黑" w:hAnsi="微软雅黑" w:eastAsia="微软雅黑"/>
          <w:sz w:val="40"/>
        </w:rPr>
      </w:pPr>
    </w:p>
    <w:p>
      <w:pPr>
        <w:pStyle w:val="3"/>
        <w:numPr>
          <w:ilvl w:val="0"/>
          <w:numId w:val="1"/>
        </w:numPr>
      </w:pPr>
      <w:bookmarkStart w:id="23" w:name="_Toc21498_WPSOffice_Level1"/>
      <w:r>
        <w:rPr>
          <w:rFonts w:hint="eastAsia"/>
        </w:rPr>
        <w:t>网站说明</w:t>
      </w:r>
      <w:bookmarkEnd w:id="23"/>
    </w:p>
    <w:p>
      <w:pPr>
        <w:pStyle w:val="4"/>
        <w:numPr>
          <w:ilvl w:val="0"/>
          <w:numId w:val="2"/>
        </w:numPr>
      </w:pPr>
      <w:bookmarkStart w:id="24" w:name="_Toc13771_WPSOffice_Level2"/>
      <w:r>
        <w:rPr>
          <w:rFonts w:hint="eastAsia"/>
        </w:rPr>
        <w:t>主题</w:t>
      </w:r>
      <w:bookmarkEnd w:id="24"/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此网站主题为 </w:t>
      </w:r>
      <w:r>
        <w:rPr>
          <w:rFonts w:hint="eastAsia" w:ascii="微软雅黑" w:hAnsi="微软雅黑" w:eastAsia="微软雅黑"/>
          <w:lang w:val="en-US" w:eastAsia="zh-CN"/>
        </w:rPr>
        <w:t>高校</w:t>
      </w:r>
      <w:r>
        <w:rPr>
          <w:rFonts w:hint="eastAsia" w:ascii="微软雅黑" w:hAnsi="微软雅黑" w:eastAsia="微软雅黑"/>
        </w:rPr>
        <w:t>新闻。</w:t>
      </w:r>
    </w:p>
    <w:p>
      <w:pPr>
        <w:pStyle w:val="4"/>
        <w:numPr>
          <w:ilvl w:val="0"/>
          <w:numId w:val="2"/>
        </w:numPr>
      </w:pPr>
      <w:bookmarkStart w:id="25" w:name="_Toc17008_WPSOffice_Level2"/>
      <w:r>
        <w:rPr>
          <w:rFonts w:hint="eastAsia"/>
        </w:rPr>
        <w:t>文件位置说明</w:t>
      </w:r>
      <w:bookmarkEnd w:id="25"/>
    </w:p>
    <w:p>
      <w:pPr>
        <w:pStyle w:val="12"/>
        <w:ind w:left="780" w:firstLine="0" w:firstLineChars="0"/>
        <w:rPr>
          <w:rFonts w:hint="eastAsia" w:ascii="微软雅黑" w:hAnsi="微软雅黑" w:eastAsia="微软雅黑"/>
        </w:rPr>
      </w:pPr>
      <w:bookmarkStart w:id="26" w:name="_Toc9107_WPSOffice_Level2"/>
      <w:bookmarkStart w:id="27" w:name="_Toc19272_WPSOffice_Level2"/>
      <w:bookmarkStart w:id="28" w:name="_Toc226_WPSOffice_Level2"/>
      <w:r>
        <w:rPr>
          <w:rFonts w:hint="eastAsia" w:ascii="微软雅黑" w:hAnsi="微软雅黑" w:eastAsia="微软雅黑"/>
        </w:rPr>
        <w:t>文件夹</w:t>
      </w:r>
      <w:r>
        <w:rPr>
          <w:rFonts w:hint="eastAsia" w:ascii="微软雅黑" w:hAnsi="微软雅黑" w:eastAsia="微软雅黑"/>
          <w:b/>
          <w:bCs/>
          <w:color w:val="0000FF"/>
          <w:lang w:val="en-US" w:eastAsia="zh-CN"/>
        </w:rPr>
        <w:t>Xi'n'W'en</w:t>
      </w:r>
      <w:r>
        <w:rPr>
          <w:rFonts w:hint="eastAsia" w:ascii="微软雅黑" w:hAnsi="微软雅黑" w:eastAsia="微软雅黑"/>
        </w:rPr>
        <w:t>包含</w:t>
      </w:r>
      <w:bookmarkEnd w:id="26"/>
      <w:bookmarkEnd w:id="27"/>
      <w:bookmarkEnd w:id="28"/>
    </w:p>
    <w:p>
      <w:pPr>
        <w:pStyle w:val="12"/>
        <w:ind w:left="780" w:firstLine="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一个</w:t>
      </w:r>
      <w:r>
        <w:rPr>
          <w:rFonts w:hint="eastAsia" w:ascii="微软雅黑" w:hAnsi="微软雅黑" w:eastAsia="微软雅黑"/>
          <w:color w:val="0000FF"/>
        </w:rPr>
        <w:t>images</w:t>
      </w:r>
      <w:r>
        <w:rPr>
          <w:rFonts w:hint="eastAsia" w:ascii="微软雅黑" w:hAnsi="微软雅黑" w:eastAsia="微软雅黑"/>
        </w:rPr>
        <w:t>文件夹：主要放置网站所需图片；</w:t>
      </w:r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一个</w:t>
      </w:r>
      <w:r>
        <w:rPr>
          <w:rFonts w:hint="eastAsia" w:ascii="微软雅黑" w:hAnsi="微软雅黑" w:eastAsia="微软雅黑"/>
          <w:color w:val="0000FF"/>
          <w:lang w:val="en-US" w:eastAsia="zh-CN"/>
        </w:rPr>
        <w:t>css</w:t>
      </w:r>
      <w:r>
        <w:rPr>
          <w:rFonts w:hint="eastAsia" w:ascii="微软雅黑" w:hAnsi="微软雅黑" w:eastAsia="微软雅黑"/>
        </w:rPr>
        <w:t>文件夹</w:t>
      </w:r>
      <w:r>
        <w:rPr>
          <w:rFonts w:hint="eastAsia" w:ascii="微软雅黑" w:hAnsi="微软雅黑" w:eastAsia="微软雅黑"/>
          <w:lang w:val="en-US" w:eastAsia="zh-CN"/>
        </w:rPr>
        <w:t>,</w:t>
      </w:r>
      <w:r>
        <w:rPr>
          <w:rFonts w:hint="eastAsia" w:ascii="微软雅黑" w:hAnsi="微软雅黑" w:eastAsia="微软雅黑"/>
        </w:rPr>
        <w:t>一个</w:t>
      </w:r>
      <w:r>
        <w:rPr>
          <w:rFonts w:hint="eastAsia" w:ascii="微软雅黑" w:hAnsi="微软雅黑" w:eastAsia="微软雅黑"/>
          <w:lang w:val="en-US" w:eastAsia="zh-CN"/>
        </w:rPr>
        <w:t>js</w:t>
      </w:r>
      <w:r>
        <w:rPr>
          <w:rFonts w:hint="eastAsia" w:ascii="微软雅黑" w:hAnsi="微软雅黑" w:eastAsia="微软雅黑"/>
        </w:rPr>
        <w:t>文件夹</w:t>
      </w:r>
      <w:r>
        <w:rPr>
          <w:rFonts w:hint="eastAsia" w:ascii="微软雅黑" w:hAnsi="微软雅黑" w:eastAsia="微软雅黑"/>
          <w:lang w:val="en-US" w:eastAsia="zh-CN"/>
        </w:rPr>
        <w:t>,</w:t>
      </w:r>
      <w:r>
        <w:rPr>
          <w:rFonts w:hint="eastAsia" w:ascii="微软雅黑" w:hAnsi="微软雅黑" w:eastAsia="微软雅黑"/>
        </w:rPr>
        <w:t>一个jquery文件夹</w:t>
      </w:r>
      <w:r>
        <w:rPr>
          <w:rFonts w:hint="eastAsia" w:ascii="微软雅黑" w:hAnsi="微软雅黑" w:eastAsia="微软雅黑"/>
          <w:lang w:val="en-US" w:eastAsia="zh-CN"/>
        </w:rPr>
        <w:t>.</w:t>
      </w:r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一个</w:t>
      </w:r>
      <w:r>
        <w:rPr>
          <w:rFonts w:hint="eastAsia" w:ascii="微软雅黑" w:hAnsi="微软雅黑" w:eastAsia="微软雅黑"/>
          <w:color w:val="0000FF"/>
          <w:lang w:val="en-US" w:eastAsia="zh-CN"/>
        </w:rPr>
        <w:t>HouTai</w:t>
      </w:r>
      <w:r>
        <w:rPr>
          <w:rFonts w:hint="eastAsia" w:ascii="微软雅黑" w:hAnsi="微软雅黑" w:eastAsia="微软雅黑"/>
          <w:lang w:val="en-US" w:eastAsia="zh-CN"/>
        </w:rPr>
        <w:t>文件夹：放置管理员后台页面</w:t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一个</w:t>
      </w:r>
      <w:r>
        <w:rPr>
          <w:rFonts w:hint="eastAsia" w:ascii="微软雅黑" w:hAnsi="微软雅黑" w:eastAsia="微软雅黑"/>
          <w:color w:val="0000FF"/>
        </w:rPr>
        <w:t>news数据库脚本</w:t>
      </w:r>
      <w:r>
        <w:rPr>
          <w:rFonts w:hint="eastAsia" w:ascii="微软雅黑" w:hAnsi="微软雅黑" w:eastAsia="微软雅黑"/>
        </w:rPr>
        <w:t>文件夹：主要放置数据库脚本文件；还有其他有关网站的as</w:t>
      </w:r>
      <w:r>
        <w:rPr>
          <w:rFonts w:ascii="微软雅黑" w:hAnsi="微软雅黑" w:eastAsia="微软雅黑"/>
        </w:rPr>
        <w:t>p.net</w:t>
      </w:r>
      <w:r>
        <w:rPr>
          <w:rFonts w:hint="eastAsia" w:ascii="微软雅黑" w:hAnsi="微软雅黑" w:eastAsia="微软雅黑"/>
        </w:rPr>
        <w:t>文件；</w:t>
      </w:r>
    </w:p>
    <w:p>
      <w:pPr>
        <w:pStyle w:val="3"/>
        <w:numPr>
          <w:ilvl w:val="0"/>
          <w:numId w:val="1"/>
        </w:numPr>
        <w:rPr>
          <w:rFonts w:hint="eastAsia"/>
          <w:b/>
        </w:rPr>
      </w:pPr>
      <w:bookmarkStart w:id="29" w:name="_Toc13771_WPSOffice_Level1"/>
      <w:r>
        <w:rPr>
          <w:rFonts w:hint="eastAsia"/>
          <w:b/>
        </w:rPr>
        <w:t>普通用户页面介绍</w:t>
      </w:r>
      <w:bookmarkEnd w:id="29"/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一共包含</w:t>
      </w:r>
      <w:r>
        <w:rPr>
          <w:rFonts w:hint="eastAsia" w:ascii="微软雅黑" w:hAnsi="微软雅黑" w:eastAsia="微软雅黑"/>
          <w:lang w:val="en-US" w:eastAsia="zh-CN"/>
        </w:rPr>
        <w:t>四</w:t>
      </w:r>
      <w:r>
        <w:rPr>
          <w:rFonts w:hint="eastAsia" w:ascii="微软雅黑" w:hAnsi="微软雅黑" w:eastAsia="微软雅黑"/>
        </w:rPr>
        <w:t>个页面，分别是主页</w:t>
      </w:r>
      <w:r>
        <w:rPr>
          <w:rFonts w:hint="eastAsia" w:ascii="微软雅黑" w:hAnsi="微软雅黑" w:eastAsia="微软雅黑"/>
          <w:color w:val="0000FF"/>
        </w:rPr>
        <w:t>Default.aspx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子页</w:t>
      </w:r>
      <w:r>
        <w:rPr>
          <w:rFonts w:hint="eastAsia" w:ascii="微软雅黑" w:hAnsi="微软雅黑" w:eastAsia="微软雅黑"/>
          <w:color w:val="0000FF"/>
        </w:rPr>
        <w:t>Default</w:t>
      </w:r>
      <w:r>
        <w:rPr>
          <w:rFonts w:hint="eastAsia" w:ascii="微软雅黑" w:hAnsi="微软雅黑" w:eastAsia="微软雅黑"/>
          <w:color w:val="0000FF"/>
          <w:lang w:val="en-US" w:eastAsia="zh-CN"/>
        </w:rPr>
        <w:t>2</w:t>
      </w:r>
      <w:r>
        <w:rPr>
          <w:rFonts w:ascii="微软雅黑" w:hAnsi="微软雅黑" w:eastAsia="微软雅黑"/>
          <w:color w:val="0000FF"/>
        </w:rPr>
        <w:t>.aspx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其它子页</w:t>
      </w:r>
      <w:r>
        <w:rPr>
          <w:rFonts w:hint="eastAsia" w:ascii="微软雅黑" w:hAnsi="微软雅黑" w:eastAsia="微软雅黑"/>
          <w:color w:val="0000FF"/>
        </w:rPr>
        <w:t>Default</w:t>
      </w:r>
      <w:r>
        <w:rPr>
          <w:rFonts w:hint="eastAsia" w:ascii="微软雅黑" w:hAnsi="微软雅黑" w:eastAsia="微软雅黑"/>
          <w:color w:val="0000FF"/>
          <w:lang w:val="en-US" w:eastAsia="zh-CN"/>
        </w:rPr>
        <w:t>3</w:t>
      </w:r>
      <w:r>
        <w:rPr>
          <w:rFonts w:ascii="微软雅黑" w:hAnsi="微软雅黑" w:eastAsia="微软雅黑"/>
          <w:color w:val="0000FF"/>
        </w:rPr>
        <w:t>.aspx</w:t>
      </w:r>
      <w:r>
        <w:rPr>
          <w:rFonts w:hint="eastAsia" w:ascii="微软雅黑" w:hAnsi="微软雅黑" w:eastAsia="微软雅黑"/>
          <w:lang w:val="en-US" w:eastAsia="zh-CN"/>
        </w:rPr>
        <w:t>和阅读新闻页面</w:t>
      </w:r>
      <w:r>
        <w:rPr>
          <w:rFonts w:hint="eastAsia" w:ascii="微软雅黑" w:hAnsi="微软雅黑" w:eastAsia="微软雅黑"/>
          <w:color w:val="0000FF"/>
          <w:lang w:val="en-US" w:eastAsia="zh-CN"/>
        </w:rPr>
        <w:t>readfile.aspx</w:t>
      </w:r>
      <w:r>
        <w:rPr>
          <w:rFonts w:hint="eastAsia" w:ascii="微软雅黑" w:hAnsi="微软雅黑" w:eastAsia="微软雅黑"/>
        </w:rPr>
        <w:t>。</w:t>
      </w:r>
      <w:r>
        <w:rPr>
          <w:rFonts w:hint="eastAsia" w:ascii="微软雅黑" w:hAnsi="微软雅黑" w:eastAsia="微软雅黑"/>
          <w:lang w:eastAsia="zh-CN"/>
        </w:rPr>
        <w:t>（</w:t>
      </w:r>
      <w:r>
        <w:rPr>
          <w:rFonts w:hint="eastAsia" w:ascii="微软雅黑" w:hAnsi="微软雅黑" w:eastAsia="微软雅黑"/>
          <w:color w:val="0000FF"/>
          <w:lang w:eastAsia="zh-CN"/>
        </w:rPr>
        <w:t>MasterPage.master</w:t>
      </w:r>
      <w:r>
        <w:rPr>
          <w:rFonts w:hint="eastAsia" w:ascii="微软雅黑" w:hAnsi="微软雅黑" w:eastAsia="微软雅黑"/>
          <w:lang w:val="en-US" w:eastAsia="zh-CN"/>
        </w:rPr>
        <w:t>为母版页</w:t>
      </w:r>
      <w:r>
        <w:rPr>
          <w:rFonts w:hint="eastAsia" w:ascii="微软雅黑" w:hAnsi="微软雅黑" w:eastAsia="微软雅黑"/>
          <w:lang w:eastAsia="zh-CN"/>
        </w:rPr>
        <w:t>）</w:t>
      </w:r>
    </w:p>
    <w:p>
      <w:pPr>
        <w:pStyle w:val="4"/>
        <w:rPr>
          <w:rFonts w:hint="eastAsia"/>
        </w:rPr>
      </w:pPr>
      <w:bookmarkStart w:id="30" w:name="_Toc12310_WPSOffice_Level2"/>
      <w:r>
        <w:rPr>
          <w:rFonts w:hint="eastAsia"/>
          <w:lang w:val="en-US" w:eastAsia="zh-CN"/>
        </w:rPr>
        <w:t>1、</w:t>
      </w:r>
      <w:r>
        <w:rPr>
          <w:rFonts w:hint="eastAsia"/>
        </w:rPr>
        <w:t>主页介绍</w:t>
      </w:r>
      <w:bookmarkEnd w:id="30"/>
    </w:p>
    <w:p>
      <w:pPr>
        <w:pStyle w:val="12"/>
        <w:ind w:left="1200" w:firstLine="0" w:firstLineChars="0"/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头部+导航</w:t>
      </w:r>
    </w:p>
    <w:p>
      <w:pPr>
        <w:pStyle w:val="12"/>
        <w:ind w:left="1200" w:firstLine="0" w:firstLineChars="0"/>
        <w:jc w:val="both"/>
        <w:rPr>
          <w:rFonts w:ascii="微软雅黑" w:hAnsi="微软雅黑" w:eastAsia="微软雅黑"/>
        </w:rPr>
      </w:pPr>
      <w:r>
        <w:drawing>
          <wp:inline distT="0" distB="0" distL="114300" distR="114300">
            <wp:extent cx="5831205" cy="616585"/>
            <wp:effectExtent l="0" t="0" r="17145" b="12065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1200" w:firstLine="0" w:firstLineChars="0"/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代码分析：</w:t>
      </w:r>
    </w:p>
    <w:p>
      <w:pPr>
        <w:autoSpaceDE w:val="0"/>
        <w:autoSpaceDN w:val="0"/>
        <w:adjustRightInd w:val="0"/>
        <w:ind w:firstLine="1140" w:firstLineChars="600"/>
        <w:jc w:val="both"/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</w:pPr>
      <w:r>
        <w:rPr>
          <w:rFonts w:ascii="微软雅黑" w:hAnsi="微软雅黑" w:eastAsia="微软雅黑" w:cs="新宋体"/>
          <w:color w:val="0000FF"/>
          <w:kern w:val="0"/>
          <w:sz w:val="19"/>
          <w:szCs w:val="19"/>
          <w:highlight w:val="white"/>
        </w:rPr>
        <w:t>&lt;</w:t>
      </w:r>
      <w:r>
        <w:rPr>
          <w:rFonts w:ascii="微软雅黑" w:hAnsi="微软雅黑" w:eastAsia="微软雅黑" w:cs="新宋体"/>
          <w:color w:val="800000"/>
          <w:kern w:val="0"/>
          <w:sz w:val="19"/>
          <w:szCs w:val="19"/>
          <w:highlight w:val="white"/>
        </w:rPr>
        <w:t>div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hint="eastAsia" w:ascii="微软雅黑" w:hAnsi="微软雅黑" w:eastAsia="微软雅黑" w:cs="新宋体"/>
          <w:color w:val="FF0000"/>
          <w:kern w:val="0"/>
          <w:sz w:val="19"/>
          <w:szCs w:val="19"/>
          <w:highlight w:val="white"/>
          <w:lang w:val="en-US" w:eastAsia="zh-CN"/>
        </w:rPr>
        <w:t>class</w:t>
      </w:r>
      <w:r>
        <w:rPr>
          <w:rFonts w:ascii="微软雅黑" w:hAnsi="微软雅黑" w:eastAsia="微软雅黑" w:cs="新宋体"/>
          <w:color w:val="0000FF"/>
          <w:kern w:val="0"/>
          <w:sz w:val="19"/>
          <w:szCs w:val="19"/>
          <w:highlight w:val="white"/>
        </w:rPr>
        <w:t>="head"&gt;</w:t>
      </w:r>
    </w:p>
    <w:p>
      <w:pPr>
        <w:autoSpaceDE w:val="0"/>
        <w:autoSpaceDN w:val="0"/>
        <w:adjustRightInd w:val="0"/>
        <w:jc w:val="both"/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微软雅黑" w:hAnsi="微软雅黑" w:eastAsia="微软雅黑" w:cs="新宋体"/>
          <w:color w:val="0000FF"/>
          <w:kern w:val="0"/>
          <w:sz w:val="19"/>
          <w:szCs w:val="19"/>
          <w:highlight w:val="white"/>
        </w:rPr>
        <w:t>&lt;/</w:t>
      </w:r>
      <w:r>
        <w:rPr>
          <w:rFonts w:ascii="微软雅黑" w:hAnsi="微软雅黑" w:eastAsia="微软雅黑" w:cs="新宋体"/>
          <w:color w:val="800000"/>
          <w:kern w:val="0"/>
          <w:sz w:val="19"/>
          <w:szCs w:val="19"/>
          <w:highlight w:val="white"/>
        </w:rPr>
        <w:t>div</w:t>
      </w:r>
      <w:r>
        <w:rPr>
          <w:rFonts w:ascii="微软雅黑" w:hAnsi="微软雅黑" w:eastAsia="微软雅黑" w:cs="新宋体"/>
          <w:color w:val="0000FF"/>
          <w:kern w:val="0"/>
          <w:sz w:val="19"/>
          <w:szCs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="list"&gt;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&lt;!--目录--&gt;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="top"&gt;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="Default.aspx"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="_parent"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="网站首页"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="current"&gt;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网站首页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="/Default2.aspx"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="大学四年"&gt;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大学四年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FF"/>
          <w:sz w:val="19"/>
          <w:highlight w:val="white"/>
          <w:lang w:val="en-US" w:eastAsia="zh-CN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="校园生活"&gt;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校园生活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FF"/>
          <w:sz w:val="19"/>
          <w:highlight w:val="white"/>
          <w:lang w:val="en-US" w:eastAsia="zh-CN"/>
        </w:rPr>
        <w:t>#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="兼职就业"&gt;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兼职就业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FF"/>
          <w:sz w:val="19"/>
          <w:highlight w:val="white"/>
          <w:lang w:val="en-US" w:eastAsia="zh-CN"/>
        </w:rPr>
        <w:t>#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="考研考证"&gt;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考研考证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FF"/>
          <w:sz w:val="19"/>
          <w:highlight w:val="white"/>
          <w:lang w:val="en-US" w:eastAsia="zh-CN"/>
        </w:rPr>
        <w:t>#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="教育学习"&gt;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教育学习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FF"/>
          <w:sz w:val="19"/>
          <w:highlight w:val="white"/>
          <w:lang w:val="en-US" w:eastAsia="zh-CN"/>
        </w:rPr>
        <w:t>#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="励志情感"&gt;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励志情感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FF"/>
          <w:sz w:val="19"/>
          <w:highlight w:val="white"/>
          <w:lang w:val="en-US" w:eastAsia="zh-CN"/>
        </w:rPr>
        <w:t>#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="社会实践"&gt;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社会实践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="收藏夹"&gt;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收藏夹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autoSpaceDE w:val="0"/>
        <w:autoSpaceDN w:val="0"/>
        <w:adjustRightInd w:val="0"/>
        <w:ind w:firstLine="380"/>
        <w:jc w:val="left"/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&lt;!--目录end--&gt;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  </w:t>
      </w:r>
    </w:p>
    <w:p>
      <w:pPr>
        <w:autoSpaceDE w:val="0"/>
        <w:autoSpaceDN w:val="0"/>
        <w:adjustRightInd w:val="0"/>
        <w:ind w:firstLine="380"/>
        <w:jc w:val="left"/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</w:pPr>
    </w:p>
    <w:p>
      <w:pPr>
        <w:autoSpaceDE w:val="0"/>
        <w:autoSpaceDN w:val="0"/>
        <w:adjustRightInd w:val="0"/>
        <w:ind w:firstLine="380"/>
        <w:jc w:val="left"/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  <w:highlight w:val="white"/>
          <w:lang w:val="en-US" w:eastAsia="zh-CN"/>
        </w:rPr>
        <w:t>脚部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  <w:highlight w:val="white"/>
          <w:lang w:val="en-US" w:eastAsia="zh-CN"/>
        </w:rPr>
        <w:t>+学号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   </w:t>
      </w:r>
    </w:p>
    <w:p>
      <w:pPr>
        <w:autoSpaceDE w:val="0"/>
        <w:autoSpaceDN w:val="0"/>
        <w:adjustRightInd w:val="0"/>
        <w:ind w:firstLine="380"/>
        <w:jc w:val="left"/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  </w:t>
      </w:r>
      <w:r>
        <w:drawing>
          <wp:inline distT="0" distB="0" distL="114300" distR="114300">
            <wp:extent cx="5267325" cy="851535"/>
            <wp:effectExtent l="0" t="0" r="9525" b="5715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="footer"&gt;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&lt;!--尾部--&gt;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="top"&gt;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ConnectionString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 xml:space="preserve">$ ConnectionStrings:newsConnectionString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SelectCommand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="SELECT [typeid], [typename] FROM [type]"&gt;&lt;/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="DataList1"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DataKeyField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="typeid"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DataSourceID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RepeatColumns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="9"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RepeatDirection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="Horizontal"&gt;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="HyperLink1"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="_parent"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NavigateUrl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"~/Default2.aspx?fileid="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"typeid"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"typename"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&lt;!--footer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="end"&gt;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责任编辑: 郭俊权XH12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企业推广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-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关于高校新闻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-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免责声明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-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新闻源收录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-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意见反馈及投诉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-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隐私政策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-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="http://www.12377.cn/"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="images/jubao.png"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width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="17"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height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&amp;nbsp;&amp;nbsp;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span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举报电话：010-56898600-4-7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span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© 2018 GAOXIAO.COM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="http://www.miibeian.gov.cn"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京ICP证050897号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</w:p>
    <w:p>
      <w:pPr>
        <w:wordWrap/>
        <w:jc w:val="left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  <w:lang w:val="en-US" w:eastAsia="zh-CN"/>
        </w:rPr>
        <w:t>内容部=顶部轮播+左侧+右侧+下部图片</w:t>
      </w:r>
      <w:r>
        <w:rPr>
          <w:rFonts w:hint="eastAsia" w:ascii="微软雅黑" w:hAnsi="微软雅黑" w:eastAsia="微软雅黑"/>
        </w:rPr>
        <w:t xml:space="preserve">  </w:t>
      </w:r>
    </w:p>
    <w:p>
      <w:pPr>
        <w:wordWrap/>
        <w:jc w:val="left"/>
        <w:rPr>
          <w:rFonts w:hint="eastAsia" w:ascii="微软雅黑" w:hAnsi="微软雅黑" w:eastAsia="微软雅黑"/>
        </w:rPr>
      </w:pPr>
    </w:p>
    <w:p>
      <w:pPr>
        <w:wordWrap/>
        <w:jc w:val="left"/>
      </w:pPr>
      <w:r>
        <w:drawing>
          <wp:inline distT="0" distB="0" distL="114300" distR="114300">
            <wp:extent cx="5273040" cy="1519555"/>
            <wp:effectExtent l="0" t="0" r="3810" b="444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顶部轮播+广告</w:t>
      </w:r>
    </w:p>
    <w:p>
      <w:pPr>
        <w:wordWrap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drawing>
          <wp:inline distT="0" distB="0" distL="114300" distR="114300">
            <wp:extent cx="1181735" cy="2814320"/>
            <wp:effectExtent l="0" t="0" r="18415" b="5080"/>
            <wp:docPr id="13" name="图片 13" descr="FireShot Capture 0nWen_Default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ireShot Capture 0nWen_Default.asp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173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val="en-US" w:eastAsia="zh-CN"/>
        </w:rPr>
        <w:drawing>
          <wp:inline distT="0" distB="0" distL="114300" distR="114300">
            <wp:extent cx="3575685" cy="2763520"/>
            <wp:effectExtent l="0" t="0" r="5715" b="17780"/>
            <wp:docPr id="18" name="图片 18" descr="FireShot Capture 004 - 高校新闻 - http___localhostDefault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ireShot Capture 004 - 高校新闻 - http___localhostDefault.asp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/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  <w:lang w:eastAsia="zh-CN"/>
        </w:rPr>
        <w:t>左边热门专题（数据来自数据库）</w:t>
      </w:r>
      <w:r>
        <w:rPr>
          <w:rFonts w:hint="eastAsia" w:ascii="微软雅黑" w:hAnsi="微软雅黑" w:eastAsia="微软雅黑"/>
        </w:rPr>
        <w:t xml:space="preserve">     </w:t>
      </w:r>
      <w:r>
        <w:rPr>
          <w:rFonts w:hint="eastAsia" w:ascii="微软雅黑" w:hAnsi="微软雅黑" w:eastAsia="微软雅黑"/>
          <w:lang w:eastAsia="zh-CN"/>
        </w:rPr>
        <w:t>右边</w:t>
      </w:r>
      <w:r>
        <w:rPr>
          <w:rFonts w:hint="eastAsia" w:ascii="微软雅黑" w:hAnsi="微软雅黑" w:eastAsia="微软雅黑"/>
        </w:rPr>
        <w:t>新闻列表（数据来自数据库）+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 xml:space="preserve">新闻列表 </w:t>
      </w:r>
      <w:r>
        <w:rPr>
          <w:rFonts w:ascii="微软雅黑" w:hAnsi="微软雅黑" w:eastAsia="微软雅黑"/>
        </w:rPr>
        <w:t xml:space="preserve">     </w:t>
      </w:r>
    </w:p>
    <w:p>
      <w:pPr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左侧部分代码：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="cent_left2"&gt;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="Label1"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="Label"&gt;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h3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热门专题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h3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="SqlDataSource5"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ConnectionString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 xml:space="preserve">$ ConnectionStrings:newsConnectionString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SelectCommand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="SELECT top 8 [keyword] FROM [files] GROUP BY [keyword]"&gt;&lt;/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="DataList1"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DataSourceID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="SqlDataSource5"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RepeatColumns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="2"&gt;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="HyperLink2"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NavigateUrl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"~/Default.aspx?fileid="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"keyword"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"keyword"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rPr>
          <w:rFonts w:hint="eastAsia" w:ascii="新宋体" w:hAnsi="新宋体" w:eastAsia="新宋体"/>
          <w:color w:val="0064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&lt;!--cent_left2 end--&gt;</w:t>
      </w:r>
    </w:p>
    <w:p>
      <w:pPr>
        <w:rPr>
          <w:rFonts w:hint="eastAsia" w:ascii="新宋体" w:hAnsi="新宋体" w:eastAsia="新宋体"/>
          <w:color w:val="006400"/>
          <w:sz w:val="19"/>
          <w:highlight w:val="white"/>
        </w:rPr>
      </w:pPr>
    </w:p>
    <w:p>
      <w:pPr>
        <w:rPr>
          <w:rFonts w:hint="eastAsia" w:ascii="新宋体" w:hAnsi="新宋体" w:eastAsia="新宋体"/>
          <w:color w:val="000000" w:themeColor="text1"/>
          <w:sz w:val="19"/>
          <w:highlight w:val="whit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highlight w:val="white"/>
          <w:lang w:val="en-US" w:eastAsia="zh-CN"/>
          <w14:textFill>
            <w14:solidFill>
              <w14:schemeClr w14:val="tx1"/>
            </w14:solidFill>
          </w14:textFill>
        </w:rPr>
        <w:t>右侧部分代码：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&lt;!--cent_cent_top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="cent_cent_img"&gt;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="SqlDataSource6"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ConnectionString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 xml:space="preserve">$ ConnectionStrings:newsConnectionString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SelectCommand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="SELECT top 1 [fileid], [pic], [filename], [abstract] FROM [files] WHERE ([typeid] = @typeid) ORDER BY [publishdate] DESC, [visitnum] DESC"&gt;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SelectParameters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Parameter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DefaultValue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Name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="typeid"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="Int32"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SelectParameters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="DataList2"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DataKeyField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DataSourceID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="SqlDataSource6"&gt;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="cent_img_left"&gt;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="Image2"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ImageUrl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"pic"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Width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="100"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Height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="70"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&lt;!--cent_img_left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="cent_img_right"&gt;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h3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="HyperLink3"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NavigateUrl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"~/readfile.aspx?fileid="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h3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="abstractLabel"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"abstract"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).ToString().Length&gt;43 ?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"abstract"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).ToString().Substring(0,42)+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"..."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"abstract"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&lt;!--cent_img_right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&lt;!--cent_cent_top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="cent_cent_left"&gt;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ConnectionString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 xml:space="preserve">$ ConnectionStrings:newsConnectionString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SelectCommand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="SELECT top 5 [fileid], [filename], [publishdate] FROM [files] WHERE ([typeid] = @typeid) ORDER BY [publishdate] DESC, [visitnum] DESC"&gt;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SelectParameters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Parameter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DefaultValue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Name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="typeid"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="Int32"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SelectParameters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br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GridView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="GridView1"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AutoGenerateColumns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="False"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DataKeyNames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DataSourceID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GridLines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="Horizontal"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ShowHeader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="False"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Width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="397px"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="White"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BorderColor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="#CCCCCC"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BorderStyle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="None"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BorderWidth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CellPadding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="4"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ForeColor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="Black"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Style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margin-top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0px"&gt;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Columns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TemplateField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="Image1"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ImageUrl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="~/images/hd017.png"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Width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="25px"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TemplateField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TemplateField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HeaderText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SortExpression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="filename"&gt;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EditItemTemplate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TextBox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="TextBox1"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Bind(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TextBox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EditItemTemplate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="HyperLink1"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NavigateUrl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"~/readfile.aspx?fileid="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   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).ToString().Length&gt;18 ?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).ToString().Substring(0,17)+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"..."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ToolTip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HyperLink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Height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="22px"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TemplateField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TemplateField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HeaderText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="publishdate"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SortExpression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="publishdate"&gt;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EditItemTemplate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TextBox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="TextBox2"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Bind(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"publishdate"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TextBox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EditItemTemplate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="Label2"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"["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"publishdate"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"{0:yyyy-MM-dd}"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)+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"]"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Height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="22px"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TemplateField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Columns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FooterStyle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="#CCCC99"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ForeColor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="Black"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HeaderStyle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="#333333"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Font-Bold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="True"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ForeColor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="White"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PagerStyle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="White"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ForeColor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="Black"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HorizontalAlign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SelectedRowStyle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="#CC3333"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Font-Bold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="True"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ForeColor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="White"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SortedAscendingCellStyle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="#F7F7F7"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SortedAscendingHeaderStyle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="#4B4B4B"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SortedDescendingCellStyle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="#E5E5E5"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SortedDescendingHeaderStyle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BackColor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="#242121"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GridView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&lt;!--cent_cent_left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 w:themeColor="text1"/>
          <w:sz w:val="19"/>
          <w:highlight w:val="whit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&lt;!--cent_cent end--&gt;</w:t>
      </w:r>
    </w:p>
    <w:p>
      <w:pPr>
        <w:rPr>
          <w:rFonts w:hint="eastAsia" w:ascii="新宋体" w:hAnsi="新宋体" w:eastAsia="新宋体"/>
          <w:color w:val="000000" w:themeColor="text1"/>
          <w:sz w:val="19"/>
          <w:highlight w:val="whit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autoSpaceDE w:val="0"/>
        <w:autoSpaceDN w:val="0"/>
        <w:adjustRightInd w:val="0"/>
        <w:ind w:firstLine="380"/>
        <w:jc w:val="left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  <w:highlight w:val="white"/>
          <w:lang w:val="en-US" w:eastAsia="zh-CN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  <w:highlight w:val="white"/>
          <w:lang w:val="en-US" w:eastAsia="zh-CN"/>
        </w:rPr>
        <w:t>底部</w:t>
      </w:r>
    </w:p>
    <w:p>
      <w:pPr>
        <w:autoSpaceDE w:val="0"/>
        <w:autoSpaceDN w:val="0"/>
        <w:adjustRightInd w:val="0"/>
        <w:ind w:firstLine="380"/>
        <w:jc w:val="left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  <w:highlight w:val="white"/>
          <w:lang w:val="en-US" w:eastAsia="zh-CN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  <w:highlight w:val="white"/>
          <w:lang w:val="en-US" w:eastAsia="zh-CN"/>
        </w:rPr>
        <w:drawing>
          <wp:inline distT="0" distB="0" distL="114300" distR="114300">
            <wp:extent cx="5697855" cy="1268095"/>
            <wp:effectExtent l="0" t="0" r="17145" b="8255"/>
            <wp:docPr id="19" name="图片 19" descr="fault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ault.aspx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新宋体"/>
          <w:color w:val="0064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  <w:highlight w:val="white"/>
        </w:rPr>
        <w:t xml:space="preserve">                   </w:t>
      </w:r>
    </w:p>
    <w:p>
      <w:pPr>
        <w:rPr>
          <w:rFonts w:ascii="微软雅黑" w:hAnsi="微软雅黑" w:eastAsia="微软雅黑" w:cs="新宋体"/>
          <w:kern w:val="0"/>
          <w:sz w:val="19"/>
          <w:szCs w:val="19"/>
        </w:rPr>
      </w:pPr>
    </w:p>
    <w:p>
      <w:pPr>
        <w:pStyle w:val="4"/>
        <w:numPr>
          <w:numId w:val="0"/>
        </w:numPr>
        <w:ind w:left="780" w:leftChars="0"/>
      </w:pPr>
      <w:bookmarkStart w:id="31" w:name="_Toc23501_WPSOffice_Level2"/>
      <w:r>
        <w:rPr>
          <w:rFonts w:hint="eastAsia"/>
          <w:lang w:val="en-US" w:eastAsia="zh-CN"/>
        </w:rPr>
        <w:t>2、</w:t>
      </w:r>
      <w:r>
        <w:rPr>
          <w:rFonts w:hint="eastAsia"/>
        </w:rPr>
        <w:t>内容页介绍</w:t>
      </w:r>
      <w:bookmarkEnd w:id="31"/>
    </w:p>
    <w:p>
      <w:pPr>
        <w:pStyle w:val="12"/>
        <w:ind w:left="1200" w:firstLine="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与主页不同：主页点击新闻标题跳转到内容页</w:t>
      </w: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内容页代码：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="right_top"&gt;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="_blank"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="a1"&gt;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最新新闻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&amp;nbsp;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News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ConnectionString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 xml:space="preserve">$ ConnectionStrings:newsConnectionString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SelectCommand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="SELECT [fileid], [filename], [filecontent], [source], [publishdate], [visitnum], [redact] FROM [files] WHERE ([fileid] = @fileid)"&gt;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SelectParameters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QueryStringParameter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Name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QueryStringField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="Int32"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SelectParameters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SqlDataSource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="DataList1"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DataKeyField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DataSourceID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="SqlDataSource1"&gt;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="right_cont"&gt;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="right_title"&gt;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h1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="filenameLabel"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h1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="right_cont1"&gt;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h2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时间：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="publishdateLabel"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"publishdate"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&amp;nbsp;&amp;nbsp;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作者：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="redactLabel"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"redact"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&amp;nbsp;&amp;nbsp;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    来源：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="sourceLabel"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"source"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h2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&lt;!--right_cont1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="right_cont2"&gt;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="filecontentLabel"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='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#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Eval(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"filecontent"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'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&lt;!--right_cont2 end--&gt;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ItemTemplate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DataList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</w:t>
      </w: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&lt;!--right end--&gt;</w:t>
      </w: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343400" cy="8332470"/>
            <wp:effectExtent l="0" t="0" r="0" b="11430"/>
            <wp:docPr id="20" name="图片 20" descr="FireShot Captupx_filei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ireShot Captupx_fileid=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3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120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通过主页传过来的newsID号来获取数据库对应的新闻标题内容。</w:t>
      </w:r>
    </w:p>
    <w:p>
      <w:pPr>
        <w:pStyle w:val="4"/>
        <w:numPr>
          <w:numId w:val="0"/>
        </w:numPr>
        <w:ind w:left="420" w:leftChars="0"/>
      </w:pPr>
      <w:bookmarkStart w:id="32" w:name="_Toc478_WPSOffice_Level2"/>
      <w:r>
        <w:rPr>
          <w:rFonts w:hint="eastAsia"/>
          <w:lang w:val="en-US" w:eastAsia="zh-CN"/>
        </w:rPr>
        <w:t>3、</w:t>
      </w:r>
      <w:r>
        <w:rPr>
          <w:rFonts w:hint="eastAsia"/>
        </w:rPr>
        <w:t>网站运行结果</w:t>
      </w:r>
      <w:bookmarkEnd w:id="32"/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  <w:r>
        <w:rPr>
          <w:rFonts w:ascii="微软雅黑" w:hAnsi="微软雅黑" w:eastAsia="微软雅黑"/>
        </w:rPr>
        <w:drawing>
          <wp:inline distT="0" distB="0" distL="114300" distR="114300">
            <wp:extent cx="2120265" cy="2644775"/>
            <wp:effectExtent l="0" t="0" r="13335" b="3175"/>
            <wp:docPr id="21" name="图片 21" descr="FireShot Capture 004 - 高校新闻 - http___localhost_7731_XinWen_Default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ireShot Capture 004 - 高校新闻 - http___localhost_7731_XinWen_Default.aspx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2247265" cy="2308225"/>
            <wp:effectExtent l="0" t="0" r="635" b="15875"/>
            <wp:docPr id="22" name="图片 22" descr="FireShot Capture 006 - 高校新闻 - http___localhost_7731_XinWen_Default2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ireShot Capture 006 - 高校新闻 - http___localhost_7731_XinWen_Default2.aspx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2053590" cy="2034540"/>
            <wp:effectExtent l="0" t="0" r="3810" b="3810"/>
            <wp:docPr id="24" name="图片 24" descr="FireShot Capture 007 - 高校新闻 - http___localhost_7731_XinWen_Default3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ireShot Capture 007 - 高校新闻 - http___localhost_7731_XinWen_Default3.asp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2375535" cy="3277235"/>
            <wp:effectExtent l="0" t="0" r="5715" b="18415"/>
            <wp:docPr id="25" name="图片 25" descr="FireShot Capture 005 - 高校新闻 - http___localhost_7731_XinWen_readfile.aspx_filei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ireShot Capture 005 - 高校新闻 - http___localhost_7731_XinWen_readfile.aspx_fileid=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12"/>
        <w:ind w:left="1200" w:firstLine="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b/>
        </w:rPr>
      </w:pPr>
      <w:bookmarkStart w:id="33" w:name="_Toc17008_WPSOffice_Level1"/>
      <w:r>
        <w:rPr>
          <w:rFonts w:hint="eastAsia"/>
          <w:b/>
        </w:rPr>
        <w:t>管理员增删改查页面介绍</w:t>
      </w:r>
      <w:bookmarkEnd w:id="33"/>
    </w:p>
    <w:p>
      <w:pPr>
        <w:pStyle w:val="12"/>
        <w:ind w:left="780" w:firstLine="0" w:firstLineChars="0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一共包含</w:t>
      </w:r>
      <w:r>
        <w:rPr>
          <w:rFonts w:hint="eastAsia" w:ascii="黑体" w:hAnsi="黑体" w:eastAsia="黑体"/>
          <w:lang w:val="en-US" w:eastAsia="zh-CN"/>
        </w:rPr>
        <w:t>主要</w:t>
      </w:r>
      <w:r>
        <w:rPr>
          <w:rFonts w:hint="eastAsia" w:ascii="黑体" w:hAnsi="黑体" w:eastAsia="黑体"/>
        </w:rPr>
        <w:t>四个页面，分别是主页和</w:t>
      </w:r>
      <w:r>
        <w:rPr>
          <w:rFonts w:hint="eastAsia" w:ascii="黑体" w:hAnsi="黑体" w:eastAsia="黑体"/>
          <w:lang w:val="en-US" w:eastAsia="zh-CN"/>
        </w:rPr>
        <w:t>有关的</w:t>
      </w:r>
      <w:r>
        <w:rPr>
          <w:rFonts w:hint="eastAsia" w:ascii="黑体" w:hAnsi="黑体" w:eastAsia="黑体"/>
        </w:rPr>
        <w:t>增删改查页面包括模板。</w:t>
      </w:r>
    </w:p>
    <w:p>
      <w:pPr>
        <w:pStyle w:val="12"/>
        <w:ind w:left="780" w:firstLine="0" w:firstLineChars="0"/>
        <w:rPr>
          <w:rFonts w:hint="eastAsia" w:ascii="黑体" w:hAnsi="黑体" w:eastAsia="黑体"/>
        </w:rPr>
      </w:pPr>
    </w:p>
    <w:p>
      <w:pPr>
        <w:pStyle w:val="12"/>
        <w:ind w:left="780" w:firstLine="0" w:firstLineChars="0"/>
        <w:rPr>
          <w:rFonts w:hint="eastAsia" w:ascii="黑体" w:hAnsi="黑体" w:eastAsia="黑体"/>
        </w:rPr>
      </w:pPr>
      <w:r>
        <w:drawing>
          <wp:inline distT="0" distB="0" distL="114300" distR="114300">
            <wp:extent cx="2666365" cy="328549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</w:pPr>
      <w:bookmarkStart w:id="34" w:name="_Toc21627_WPSOffice_Level2"/>
      <w:r>
        <w:rPr>
          <w:rFonts w:hint="eastAsia"/>
        </w:rPr>
        <w:t>主页介绍（包括模板）</w:t>
      </w:r>
      <w:bookmarkEnd w:id="34"/>
    </w:p>
    <w:p>
      <w:pPr>
        <w:pStyle w:val="12"/>
        <w:numPr>
          <w:ilvl w:val="0"/>
          <w:numId w:val="0"/>
        </w:numPr>
        <w:ind w:left="420" w:leftChars="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AdminDefault.aspx</w:t>
      </w:r>
    </w:p>
    <w:p>
      <w:r>
        <w:drawing>
          <wp:inline distT="0" distB="0" distL="114300" distR="114300">
            <wp:extent cx="6155055" cy="2851785"/>
            <wp:effectExtent l="0" t="0" r="17145" b="571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代码实现</w:t>
      </w:r>
    </w:p>
    <w:p>
      <w:pPr>
        <w:rPr>
          <w:rFonts w:hint="eastAsia"/>
        </w:rPr>
      </w:pPr>
      <w:r>
        <w:rPr>
          <w:rFonts w:hint="eastAsia"/>
        </w:rPr>
        <w:t>模板：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yellow"/>
        </w:rPr>
        <w:t>&lt;%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@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Language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="C#"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AutoEventWireup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="true"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CodeFile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="AdminDefault.aspx.cs"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Inherits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="_Default"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%&gt;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&lt;!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DOCTYPE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html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html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xmlns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="http://www.w3.org/1999/xhtml"&gt;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head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meta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http-equiv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="Content-Type"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content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="text/html; charset=utf-8"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高校新闻后台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="icon"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="favicon.ico"/&gt;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="layui/css/layui.css"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="stylesheet"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link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="css/main.css"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="stylesheet"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head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body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="main_body"&gt;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form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="form1"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="layui-layout layui-layout-admin"&gt;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顶部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="layui-header header"&gt;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="layui-main"&gt;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="#"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="logo"&gt;&lt;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="images/logo.png"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搜索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="layui-form component"&gt;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name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="modules"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lay-verify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="required"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lay-search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直接选择或搜索选择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="1"&gt;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群发功能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="2"&gt;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自动回复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="3"&gt;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用户管理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="4"&gt;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新闻列表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="5"&gt;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增加新闻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="6"&gt;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图片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="7"&gt;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友情链接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="8"&gt;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设置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value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="9"&gt;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flow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option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select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="layui-icon"&gt;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&amp;#xe615;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天气信息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="weather"&gt;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="tp-weather-widget"&gt;&lt;/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function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(T, h, i, n, k, P, a, g, e) { g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function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() { P = h.createElement(i); a = h.getElementsByTagName(i)[0]; P.src = k; P.charset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"utf-8"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 P.async = 1; a.parentNode.insertBefore(P, a) }; T[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"ThinkPageWeatherWidgetObject"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] = n; T[n] || (T[n]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function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() { (T[n].q = T[n].q || []).push(arguments) }); T[n].l = +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Date();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(T.attachEvent) { T.attachEvent(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"onload"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g) }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T.addEventListener(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"load"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g,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} }(window, document,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"script"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"tpwidget"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"//widget.seniverse.com/widget/chameleon.js"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tpwidget(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"init"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"flavor"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"slim"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"location"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"WX4FBXXFKE4F"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"geolocation"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"disabled"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"language"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"zh-chs"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"unit"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"theme"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"chameleon"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"container"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"tp-weather-widget"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"bubble"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"disabled"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"alarmType"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"badge"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"color"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"#FFFFFF"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"U9EC08A15F"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"hash"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"14dff75e7253d3a8b9727522759f3455"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tpwidget(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"show"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顶部右侧菜单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="layui-nav top_menu"&gt;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="layui-nav-item showNotice"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="showNotice"&gt;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="javascript:;"&gt;&lt;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="layui-icon"&gt;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&amp;#xe688;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系统公告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="layui-nav-item lockcms"&gt;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="javascript:;"&gt;&lt;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="layui-icon"&gt;&lt;/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锁屏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="layui-nav-item"&gt;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="javascript:;"&gt;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="picture"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="layui-circle"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width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="35"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height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="35"/&gt;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="managename1"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"未登录"&gt;&lt;/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="layui-nav-child"&gt;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="javascript:;"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data-url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="page/user/userInfo.aspx"&gt;&lt;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="layui-icon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data-icon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="&amp;#xe60a;"&gt;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&amp;#xe60a;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编辑资料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="javascript:;"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data-url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="page/user/changePwd.aspx"&gt;&lt;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="layui-icon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data-icon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="&amp;#xe642;"&gt;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&amp;#xe63c;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修改密码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href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="login.aspx"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data-url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="login.aspx"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target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="_parent"&gt;&lt;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="layui-icon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data-icon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="&amp;#xe643;"&gt;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&amp;#xe643;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退出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左侧导航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="layui-side layui-bg-black"&gt;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="user-photo"&gt;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="img"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title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="我的头像"&gt;&lt;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="picture1"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="lblloginmessage"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"请退出后管理员登录！！！"&gt;&lt;/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="navBar layui-side-scroll"&gt;&lt;/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右侧内容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="layui-body layui-form"&gt;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="layui-tab marg0"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lay-filter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="bodyTab"&gt;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="layui-tab-title top_tab"&gt;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="layui-this"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lay-id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="iconfont"&gt;&lt;/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后台首页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cite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="layui-tab-content clildFrame"&gt;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="layui-tab-item layui-show"&gt;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iframe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="main.aspx"&gt;&lt;/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iframe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底部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="layui-footer footer"&gt;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="bottom"&gt;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班级：16软件3班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学号：1630312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姓名：郭俊权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li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ul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6400"/>
          <w:sz w:val="19"/>
          <w:highlight w:val="white"/>
        </w:rPr>
        <w:t>&lt;!-- 锁屏 --&gt;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="admin-header-lock"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="lock-box"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style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display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none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="admin-header-lock-img"&gt;&lt;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="picture2"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="admin-header-lock-name"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="lockUserName"&gt;&lt;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="managename2"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"未登录状态"&gt;&lt;/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="input_btn"&gt;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input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="password"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="admin-header-lock-input layui-input"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placeholder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="请输入密码解锁.."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name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="lockPwd"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="lockPwd"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/&gt;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button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="layui-btn"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="unlock"&gt;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解锁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button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ID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="hint1"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runat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="server"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Text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="请输入“123456”，否则不会解锁成功哦！！！"&gt;&lt;/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asp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: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Label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div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="text/javascript"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="layui/layui.js"&gt;&lt;/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="text/javascript"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="js/nav.js"&gt;&lt;/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="text/javascript"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="js/leftNav.js"&gt;&lt;/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type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="text/javascript"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FF0000"/>
          <w:sz w:val="19"/>
          <w:highlight w:val="white"/>
        </w:rPr>
        <w:t>src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="js/index.js"&gt;&lt;/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script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form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body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&lt;/</w:t>
      </w:r>
      <w:r>
        <w:rPr>
          <w:rFonts w:hint="eastAsia" w:ascii="新宋体" w:hAnsi="新宋体" w:eastAsia="新宋体"/>
          <w:color w:val="800000"/>
          <w:sz w:val="19"/>
          <w:highlight w:val="white"/>
        </w:rPr>
        <w:t>html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&gt;</w:t>
      </w:r>
    </w:p>
    <w:p>
      <w:pPr>
        <w:pStyle w:val="4"/>
        <w:rPr>
          <w:rFonts w:hint="eastAsia"/>
        </w:rPr>
      </w:pPr>
    </w:p>
    <w:p>
      <w:pPr>
        <w:pStyle w:val="4"/>
      </w:pPr>
      <w:bookmarkStart w:id="35" w:name="_Toc3302_WPSOffice_Level2"/>
      <w:r>
        <w:rPr>
          <w:rFonts w:hint="eastAsia"/>
          <w:lang w:val="en-US" w:eastAsia="zh-CN"/>
        </w:rPr>
        <w:t>2、</w:t>
      </w:r>
      <w:r>
        <w:rPr>
          <w:rFonts w:hint="eastAsia"/>
        </w:rPr>
        <w:t>插入新闻页面介绍</w:t>
      </w:r>
      <w:bookmarkEnd w:id="35"/>
    </w:p>
    <w:p>
      <w:pPr>
        <w:pStyle w:val="12"/>
        <w:numPr>
          <w:ilvl w:val="0"/>
          <w:numId w:val="0"/>
        </w:numPr>
        <w:ind w:left="420" w:leftChars="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newsAdd.aspx</w:t>
      </w:r>
    </w:p>
    <w:p>
      <w:r>
        <w:drawing>
          <wp:inline distT="0" distB="0" distL="114300" distR="114300">
            <wp:extent cx="971550" cy="6191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6057900" cy="2918460"/>
            <wp:effectExtent l="0" t="0" r="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65825" cy="1151890"/>
            <wp:effectExtent l="0" t="0" r="15875" b="1016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page_news_newsAdd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conString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(conString);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(Request.QueryString[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] !=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null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ShowMessage(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.Parse(Request.QueryString[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Button1_Click(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Button3_Click(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//Label9.Text = TextBox1.Text + " " + TextBox2.Text + " " + TextBox3.Text + " " + TextBox4.Text + " " + TextBox5.Text + " " + TextBox6.Text + " " + drpfiletype.SelectedValue;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//Label9.Text = "haha";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(TextBox1.Text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"&lt;script&gt;alert('文章标题不能为空！！！')&lt;/script&gt;"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(Label11.Text.Trim() !=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"文件上传成功!预约如图所示："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"&lt;script&gt;alert('请上传封面图片！！！')&lt;/script&gt;"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(TextBox2.Text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"&lt;script&gt;alert('文章作者不能为空！！！')&lt;/script&gt;"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(TextBox3.Text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"&lt;script&gt;alert('发布时间不能为空！！！')&lt;/script&gt;"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(TextBox4.Text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"&lt;script&gt;alert('关键字不能为空！！！')&lt;/script&gt;"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(TextBox8.Text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"&lt;script&gt;alert('新闻来源不能为空！！！')&lt;/script&gt;"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(TextBox5.Text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"&lt;script&gt;alert('内容摘要不能为空！！！')&lt;/script&gt;"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(Editor1.Text.Trim()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"&lt;script&gt;alert('文章内容不能为空！！！')&lt;/script&gt;"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"insert into files(filename,publishdate,redact,keyword,abstract,filecontent,typeid,source,pic) values('"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TextBox1.Text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TextBox3.Text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TextBox2.Text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TextBox4.Text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TextBox5.Text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Editor1.Text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.Parse(drpfiletype.SelectedValue)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+TextBox8.Text+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+Label12.Text+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"')"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(com.ExecuteNonQuery() &lt;= 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"&lt;script&gt;alert('发布失败')&lt;/script&gt;"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"&lt;script&gt;alert('发布成功')&lt;/script&gt;"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"&lt;script&gt;alert('发布失败1')&lt;/script&gt;"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Button4_Click(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files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.FileUpload1.HasFile)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//获取上传文件的后缀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fileExtension = System.IO.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Path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.GetExtension(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.FileUpload1.FileName).ToLower();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[] restrictExtension = {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".gif"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".jpg"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".bmp"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".png"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//判断文件类型是否符合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 = 0; i &lt; restrictExtension.Length;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(fileExtension == restrictExtension[1])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files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//调用SaveAs方法实现上传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(files ==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.Image1.ImageUrl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"~/images/"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FileUpload1.FileName;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.FileUpload1.SaveAs(Server.MapPath(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"~/images/"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+ FileUpload1.FileName);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.Label11.Text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"文件上传成功!预约如图所示："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Label12.Text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"~/images/"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FileUpload1.FileName;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.Label11.Text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"文件上传不成功"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.Label11.Text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"只能够上传后缀为.gif、 .jpg、 .bmp、.png的文件夹"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ShowMessage(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fileid)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files where fileid =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fileid;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 = com.ExecuteReader();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TextBox1.Text = re.GetString(1);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TextBox2.Text = re.GetString(7);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TextBox3.Text = re.GetDateTime(5).ToShortDateString();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TextBox4.Text = re.GetString(10);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TextBox5.Text = re.GetString(8);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Editor1.Text = re.GetString(3);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"&lt;script&gt;alert('error')&lt;/script&gt;"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pStyle w:val="4"/>
        <w:rPr>
          <w:rFonts w:hint="eastAsia"/>
        </w:rPr>
      </w:pPr>
    </w:p>
    <w:p>
      <w:pPr>
        <w:pStyle w:val="4"/>
      </w:pPr>
      <w:bookmarkStart w:id="36" w:name="_Toc5843_WPSOffice_Level2"/>
      <w:r>
        <w:rPr>
          <w:rFonts w:hint="eastAsia"/>
          <w:lang w:val="en-US" w:eastAsia="zh-CN"/>
        </w:rPr>
        <w:t>3、</w:t>
      </w:r>
      <w:r>
        <w:rPr>
          <w:rFonts w:hint="eastAsia"/>
        </w:rPr>
        <w:t>更新新闻页面介绍</w:t>
      </w:r>
      <w:bookmarkEnd w:id="36"/>
    </w:p>
    <w:p>
      <w:pPr>
        <w:rPr>
          <w:rFonts w:hint="eastAsia" w:ascii="新宋体" w:hAnsi="新宋体" w:eastAsia="新宋体"/>
          <w:color w:val="000000"/>
          <w:sz w:val="19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highlight w:val="white"/>
          <w:lang w:val="en-US" w:eastAsia="zh-CN"/>
        </w:rPr>
        <w:t>newsList.aspx</w:t>
      </w:r>
    </w:p>
    <w:p>
      <w:r>
        <w:drawing>
          <wp:inline distT="0" distB="0" distL="114300" distR="114300">
            <wp:extent cx="5268595" cy="2514600"/>
            <wp:effectExtent l="0" t="0" r="825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代码实现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page_news_newsList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conString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(conString);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ArrayList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deleteFile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ArrayList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GridView1_RowDeleted(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GridViewDeletedEventArgs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GridView1.DataBind();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GridView1_RowDeleting(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GridViewDeleteEventArgs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DataKey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key = GridView1.DataKeys[e.RowIndex];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.Parse(key[0].ToString());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(HasPinglun(id))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e.Cancel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"&lt;script&gt;alert('请先删除评论')&lt;/script&gt;"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initCheckBox();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//判断新闻是否有评论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Boolean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HasPinglun(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pinglun where fileid =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 = com.ExecuteReader();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(re.HasRows)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//删除对应id的新闻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DeleteFile(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"delete from files where fileid =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(com.ExecuteNonQuery() &lt;= 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"&lt;script&gt;alert('新闻"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id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"删除失败')&lt;/script&gt;"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"&lt;script&gt;alert('新闻"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id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"删除失败')&lt;/script&gt;"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//重置选中按钮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initCheckBox()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foreach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CheckBox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deleteFile)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b.Checked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deleteFile.Clear();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CheckBox1_CheckedChanged(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CheckBox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 =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CheckBox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)sender;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(b.Checked)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deleteFile.Add(b);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(deleteFile.Contains(b))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deleteFile.Remove(b);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Button5_Click(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ArrayList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cancel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ArrayList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Button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 =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Button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)sender;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(deleteFile.Count == 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"&lt;script&gt;alert('请选择你要删除的行')&lt;/script&gt;"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foreach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CheckBox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deleteFile)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.Parse(b.ToolTip);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(HasPinglun(id))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cancel.Add(id);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DeleteFile(id);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(cancel.Count == 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"&lt;script&gt;alert('删除成功')&lt;/script&gt;"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foreach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cancel)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s += i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"&lt;script&gt;alert('新闻"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s.Substring(0, s.Length - 1)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"删除失败,原因:有评论没有删除')&lt;/script&gt;"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initCheckBox();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GridView1.DataBind();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GridView1_PageIndexChanged(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initCheckBox();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LinkButton1_Click(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LinkButton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 =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LinkButton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)sender;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"newsEdit.aspx?fileid="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bt.ToolTip);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LinkButton2_Click(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pStyle w:val="4"/>
        <w:numPr>
          <w:numId w:val="0"/>
        </w:numPr>
        <w:ind w:left="420" w:leftChars="0"/>
      </w:pPr>
      <w:bookmarkStart w:id="37" w:name="_Toc21423_WPSOffice_Level2"/>
      <w:r>
        <w:rPr>
          <w:rFonts w:hint="eastAsia"/>
          <w:lang w:val="en-US" w:eastAsia="zh-CN"/>
        </w:rPr>
        <w:t>4、</w:t>
      </w:r>
      <w:r>
        <w:rPr>
          <w:rFonts w:hint="eastAsia"/>
        </w:rPr>
        <w:t>删除新闻页面介绍</w:t>
      </w:r>
      <w:bookmarkEnd w:id="37"/>
    </w:p>
    <w:p>
      <w:r>
        <w:drawing>
          <wp:inline distT="0" distB="0" distL="114300" distR="114300">
            <wp:extent cx="5271770" cy="2484120"/>
            <wp:effectExtent l="0" t="0" r="5080" b="1143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numId w:val="0"/>
        </w:numPr>
        <w:ind w:left="420" w:leftChars="0"/>
      </w:pPr>
      <w:bookmarkStart w:id="38" w:name="_Toc28836_WPSOffice_Level2"/>
      <w:r>
        <w:rPr>
          <w:rFonts w:hint="eastAsia"/>
          <w:lang w:val="en-US" w:eastAsia="zh-CN"/>
        </w:rPr>
        <w:t>5、编辑</w:t>
      </w:r>
      <w:r>
        <w:rPr>
          <w:rFonts w:hint="eastAsia"/>
        </w:rPr>
        <w:t>新闻页面介绍</w:t>
      </w:r>
      <w:bookmarkEnd w:id="38"/>
    </w:p>
    <w:p>
      <w:pPr>
        <w:pStyle w:val="12"/>
        <w:numPr>
          <w:ilvl w:val="0"/>
          <w:numId w:val="0"/>
        </w:numPr>
        <w:ind w:left="420" w:leftChars="0"/>
        <w:rPr>
          <w:rFonts w:ascii="黑体" w:hAnsi="黑体" w:eastAsia="黑体"/>
        </w:rPr>
      </w:pPr>
      <w:r>
        <w:drawing>
          <wp:inline distT="0" distB="0" distL="114300" distR="114300">
            <wp:extent cx="5266055" cy="2544445"/>
            <wp:effectExtent l="0" t="0" r="10795" b="825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HouTai_page_news_newsEdit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conString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(conString);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(!Page.IsPostBack)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(Request.QueryString[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] !=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null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ShowMessage(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.Parse(Request.QueryString[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ShowMessage(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fileid)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files where fileid =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fileid;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 = com.ExecuteReader();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TextBox1.Text = re.GetString(1);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TextBox2.Text = re.GetString(7);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TextBox3.Text = re.GetDateTime(5).ToShortDateString();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TextBox4.Text = re.GetString(9);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TextBox5.Text = re.GetString(8);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Editor1.Text = re.GetString(3);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TextBox8.Text = re.GetString(4);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Image1.ImageUrl = re.GetString(10);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"&lt;script&gt;alert('error')&lt;/script&gt;"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Button4_Click(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files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.FileUpload1.HasFile)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//获取上传文件的后缀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fileExtension = System.IO.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Path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.GetExtension(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.FileUpload1.FileName).ToLower();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[] restrictExtension = {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".gif"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".jpg"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".bmp"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".png"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//判断文件类型是否符合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i = 0; i &lt; restrictExtension.Length;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(fileExtension == restrictExtension[1])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files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//调用SaveAs方法实现上传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(files ==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.Image1.ImageUrl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"~/images/"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FileUpload1.FileName;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.FileUpload1.SaveAs(Server.MapPath(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"~/images/"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+ FileUpload1.FileName);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.Label11.Text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"文件上传成功!预约如图所示："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.Label11.Text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"文件上传不成功"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this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.Label11.Text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"只能够上传后缀为.gif、 .jpg、 .bmp、.png的文件夹"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Button3_Click(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//Label9.Text = TextBox1.Text + " " + TextBox2.Text + " " + TextBox3.Text + " " + TextBox4.Text + " " + TextBox5.Text + " " + TextBox6.Text + " " + drpfiletype.SelectedValue;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//Label9.Text = "haha";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(TextBox1.Text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"&lt;script&gt;alert('文章标题不能为空！！！')&lt;/script&gt;"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(TextBox2.Text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"&lt;script&gt;alert('文章作者不能为空！！！')&lt;/script&gt;"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(TextBox3.Text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"&lt;script&gt;alert('发布时间不能为空！！！')&lt;/script&gt;"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(TextBox4.Text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"&lt;script&gt;alert('关键字不能为空！！！')&lt;/script&gt;"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(TextBox8.Text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"&lt;script&gt;alert('新闻来源不能为空！！！')&lt;/script&gt;"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(TextBox5.Text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"&lt;script&gt;alert('内容摘要不能为空！！！')&lt;/script&gt;"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(Editor1.Text.Trim()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"&lt;script&gt;alert('文章内容不能为空！！！')&lt;/script&gt;"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"update files set filename = 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TextBox1.Text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"',publishdate 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TextBox3.Text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"',redact='"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TextBox2.Text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"',keyword='"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TextBox4.Text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"',abstract='"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TextBox5.Text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"',filecontent= 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Editor1.Text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"',typeid="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.Parse(drpfiletype.SelectedValue)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",source='"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TextBox8.Text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"',pic='"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Image1.ImageUrl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 where fileid =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.Parse(Request.QueryString[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"fileid"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(com.ExecuteNonQuery() &lt;= 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"&lt;script&gt;alert('保存失败')&lt;/script&gt;"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"&lt;script&gt;alert('保存成功')&lt;/script&gt;"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"&lt;script&gt;alert('保存失败')&lt;/script&gt;"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pStyle w:val="4"/>
      </w:pPr>
      <w:bookmarkStart w:id="39" w:name="_Toc13527_WPSOffice_Level2"/>
      <w:r>
        <w:rPr>
          <w:rFonts w:hint="eastAsia"/>
          <w:lang w:val="en-US" w:eastAsia="zh-CN"/>
        </w:rPr>
        <w:t>6、</w:t>
      </w:r>
      <w:r>
        <w:rPr>
          <w:rFonts w:hint="eastAsia"/>
        </w:rPr>
        <w:t>网站运行结果</w:t>
      </w:r>
      <w:bookmarkEnd w:id="39"/>
    </w:p>
    <w:p>
      <w:r>
        <w:drawing>
          <wp:inline distT="0" distB="0" distL="114300" distR="114300">
            <wp:extent cx="2286635" cy="1696085"/>
            <wp:effectExtent l="0" t="0" r="18415" b="1841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8140" cy="1504950"/>
            <wp:effectExtent l="0" t="0" r="1651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22855"/>
            <wp:effectExtent l="0" t="0" r="8255" b="1079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558415"/>
            <wp:effectExtent l="0" t="0" r="13335" b="1333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14600"/>
            <wp:effectExtent l="0" t="0" r="825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53335"/>
            <wp:effectExtent l="0" t="0" r="8255" b="1841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13330"/>
            <wp:effectExtent l="0" t="0" r="10795" b="12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0"/>
        </w:numPr>
        <w:rPr>
          <w:rFonts w:hint="eastAsia"/>
          <w:lang w:val="en-US" w:eastAsia="zh-CN"/>
        </w:rPr>
      </w:pPr>
      <w:bookmarkStart w:id="40" w:name="_Toc226_WPSOffice_Level1"/>
      <w:r>
        <w:rPr>
          <w:rFonts w:hint="eastAsia"/>
          <w:lang w:val="en-US" w:eastAsia="zh-CN"/>
        </w:rPr>
        <w:t>四、登录注册</w:t>
      </w:r>
      <w:bookmarkEnd w:id="40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41" w:name="_Toc5621_WPSOffice_Level2"/>
      <w:r>
        <w:rPr>
          <w:rFonts w:hint="eastAsia"/>
          <w:lang w:val="en-US" w:eastAsia="zh-CN"/>
        </w:rPr>
        <w:t>登录界面</w:t>
      </w:r>
      <w:bookmarkEnd w:id="4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58390"/>
            <wp:effectExtent l="0" t="0" r="5715" b="381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login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//获取配置连接信息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connstr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].ConnectionString;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//建立连接对象 ，将配置信息作为 连接对象的参数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btnlogin_Click(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//写对数据库的操作语句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users where username='"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txtmanagename.Text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 and password='"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txtmanagepassword.Text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//打开数据库连接；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//建立一个对数据库的操作的执行对象命令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cmd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(str, conn);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//执行对数据库的操作，并将对数据库操作的结果保存起来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reader = 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//对结果进行判断并处理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(reader.HasRows)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"username"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txtmanagename.Text;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"password"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txtmanagepassword.Text;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 Response.Write("&lt;script&gt;alert('登录成功!')&lt;/script&gt;");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"Default.aspx"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"&lt;script&gt;alert('用户名或密码错误，登录不成功')&lt;/script&gt;"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reader.Close();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"&lt;script&gt;alert('用户名或密码错误，登录失败')&lt;/script&gt;"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//关闭数据集，关闭连接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42" w:name="_Toc11430_WPSOffice_Level2"/>
      <w:r>
        <w:rPr>
          <w:rFonts w:hint="eastAsia"/>
          <w:lang w:val="en-US" w:eastAsia="zh-CN"/>
        </w:rPr>
        <w:t>注册界面</w:t>
      </w:r>
      <w:bookmarkEnd w:id="4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362200"/>
            <wp:effectExtent l="0" t="0" r="13335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register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connstr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].ConnectionString;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btnregister_Click(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users where username='"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txtusername.Text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 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cmd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(str, conn);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reader = 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(reader.HasRows)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"&lt;script&gt;alert('用户名已被占用，请重新输入新用户名!')&lt;/script&gt;"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reader.Close();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reader.Close();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str1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"insert into users(username,phone,email,password,sex)  values('"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txtusername.Text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txtphone.Text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txtemail.Text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txtpassword.Text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"','"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RadioButtonList1.SelectedValue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"')"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cmd1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(str1, conn);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cmd1.ExecuteNonQuery();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//因为插入语句没有最后的结果集需要存储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 Response.Write("&lt;script&gt;alert('注册成功!')&lt;/script&gt;");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"username"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txtusername.Text;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"Default.aspx"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"&lt;script&gt;alert('注册失败!')&lt;/script&gt;"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conn.Close();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btncancle_Click(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txtusername.Text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txtpassword.Text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txtrepassword.Text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txtemail.Text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txtphone.Text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//Response.Redirect("~/AdminDefault.aspx");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  <w:highlight w:val="white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43" w:name="_Toc12514_WPSOffice_Level2"/>
      <w:r>
        <w:rPr>
          <w:rFonts w:hint="eastAsia"/>
          <w:lang w:val="en-US" w:eastAsia="zh-CN"/>
        </w:rPr>
        <w:t>其它隐藏登录界面</w:t>
      </w:r>
      <w:bookmarkEnd w:id="4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5720" cy="2667000"/>
            <wp:effectExtent l="0" t="0" r="5080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9055" cy="3323590"/>
            <wp:effectExtent l="0" t="0" r="10795" b="1016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MasterPage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MasterPage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conString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(conString);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"username"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] ==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null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Labeluser.Text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"未登录"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Image1.ImageUrl = ResolveUrl(SelectHeader());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Labeluser.Text =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"username"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Image1.ImageUrl = ResolveUrl(SelectHeader());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Image2.ImageUrl = ResolveUrl(SelectHeader());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Label1.Text =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"username"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SelectHeader()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"images/user000.jpg"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sql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picture from users where username = 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Labeluser.Text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com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(sql, 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 = com.ExecuteReader();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 = re.GetString(0);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"images/user000.jpg"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Exception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//获取配置连接信息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connstr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].ConnectionString;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//建立连接对象 ，将配置信息作为 连接对象的参数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btnlogin_Click(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//写对数据库的操作语句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users where username='"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txtmanagename.Text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 and password='"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txtmanagepassword.Text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//打开数据库连接；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//建立一个对数据库的操作的执行对象命令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cmd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(str, conn);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//执行对数据库的操作，并将对数据库操作的结果保存起来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reader = 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//对结果进行判断并处理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(reader.HasRows)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"username"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txtmanagename.Text;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"password"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txtmanagepassword.Text;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 Response.Write("&lt;script&gt;alert('登录成功!')&lt;/script&gt;");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"Default.aspx"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"&lt;script&gt;alert('用户名或密码错误，登录不成功')&lt;/script&gt;"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reader.Close();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"&lt;script&gt;alert('用户名或密码错误，登录失败')&lt;/script&gt;"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pStyle w:val="2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sz w:val="28"/>
          <w:szCs w:val="28"/>
        </w:rPr>
        <w:t>//关闭数据集，关闭连接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lbtnexit_Click(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Session.Abandon();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//注销会话期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Labeluser.Text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"未登录"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Image1.ImageUrl = ResolveUrl(SelectHeader());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btnsearch_Click(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(DropDownList1.SelectedValue ==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"all"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"~/search.aspx?all="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txtsearch.Text);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"~/search.aspx?"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+DropDownList1.SelectedValue+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txtsearch.Text);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44" w:name="_Toc10224_WPSOffice_Level2"/>
      <w:r>
        <w:rPr>
          <w:rFonts w:hint="eastAsia"/>
          <w:lang w:val="en-US" w:eastAsia="zh-CN"/>
        </w:rPr>
        <w:t>后台登录</w:t>
      </w:r>
      <w:bookmarkEnd w:id="4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339340"/>
            <wp:effectExtent l="0" t="0" r="12065" b="381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System.Collections.Generic;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System.Linq;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System.Web.UI.WebControls;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System.Data.SqlClient;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System.Configuration;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partial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login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 System.Web.UI.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Page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//获取配置连接信息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connstr =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ConfigurationManager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.ConnectionStrings[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"newsConnectionString"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].ConnectionString;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//建立连接对象 ，将配置信息作为 连接对象的参数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conn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SqlConnection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(connstr);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Page_Load(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btnlogin_Click(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try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//写对数据库的操作语句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"select * from manage where managename='"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txtmanagename.Text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 and managepassword='"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+ txtmanagepassword.Text +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"'"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//打开数据库连接；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//建立一个对数据库的操作的执行对象命令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cmd =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SqlCommand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(str, conn);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//执行对数据库的操作，并将对数据库操作的结果保存起来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SqlDataReader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reader = 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//对结果进行判断并处理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(reader.HasRows)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"managename"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txtmanagename.Text;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Session[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"managepassword"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] = txtmanagepassword.Text;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 Response.Write("&lt;script&gt;alert('登录成功!')&lt;/script&gt;");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Response.Redirect(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"~/HouTai/AdminDefault.aspx"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"&lt;script&gt;alert('用户名或密码错误，登录不成功')&lt;/script&gt;"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reader.Close();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catch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Response.Write(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"&lt;script&gt;alert('用户名或密码错误，登录失败')&lt;/script&gt;"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//关闭数据集，关闭连接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finally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    conn.Close();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/*重置按钮事件**/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btncancle_Click(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object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EventArgs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txtmanagename.Text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    txtmanagepassword.Text =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   }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rPr>
          <w:rFonts w:hint="eastAsia"/>
        </w:rPr>
      </w:pPr>
    </w:p>
    <w:p>
      <w:pPr>
        <w:pStyle w:val="3"/>
        <w:numPr>
          <w:numId w:val="0"/>
        </w:numPr>
        <w:ind w:leftChars="0"/>
      </w:pPr>
      <w:bookmarkStart w:id="45" w:name="_Toc12310_WPSOffice_Level1"/>
      <w:r>
        <w:rPr>
          <w:rFonts w:hint="eastAsia"/>
          <w:lang w:val="en-US" w:eastAsia="zh-CN"/>
        </w:rPr>
        <w:t>五、</w:t>
      </w:r>
      <w:r>
        <w:rPr>
          <w:rFonts w:hint="eastAsia"/>
        </w:rPr>
        <w:t>数据库说明</w:t>
      </w:r>
      <w:bookmarkEnd w:id="45"/>
    </w:p>
    <w:p>
      <w:pPr>
        <w:pStyle w:val="4"/>
        <w:numPr>
          <w:numId w:val="0"/>
        </w:numPr>
        <w:ind w:left="420" w:leftChars="0"/>
      </w:pPr>
      <w:bookmarkStart w:id="46" w:name="_Toc24947_WPSOffice_Level2"/>
      <w:r>
        <w:rPr>
          <w:rFonts w:hint="eastAsia"/>
          <w:lang w:val="en-US" w:eastAsia="zh-CN"/>
        </w:rPr>
        <w:t>1、</w:t>
      </w:r>
      <w:r>
        <w:rPr>
          <w:rFonts w:hint="eastAsia"/>
        </w:rPr>
        <w:t>版本说明</w:t>
      </w:r>
      <w:bookmarkEnd w:id="46"/>
    </w:p>
    <w:p>
      <w:pPr>
        <w:pStyle w:val="12"/>
        <w:ind w:left="779" w:leftChars="371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VS：</w:t>
      </w:r>
      <w:r>
        <w:rPr>
          <w:rFonts w:ascii="微软雅黑" w:hAnsi="微软雅黑" w:eastAsia="微软雅黑"/>
        </w:rPr>
        <w:t>Visual Studio 2012</w:t>
      </w:r>
    </w:p>
    <w:p>
      <w:pPr>
        <w:pStyle w:val="12"/>
        <w:ind w:left="779" w:leftChars="371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SQL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 xml:space="preserve">SQL Server Management Studio2008 </w:t>
      </w:r>
      <w:r>
        <w:rPr>
          <w:rFonts w:hint="eastAsia" w:ascii="微软雅黑" w:hAnsi="微软雅黑" w:eastAsia="微软雅黑"/>
        </w:rPr>
        <w:t>2R</w:t>
      </w:r>
    </w:p>
    <w:p>
      <w:pPr>
        <w:pStyle w:val="12"/>
        <w:ind w:left="779" w:leftChars="371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浏览器：火狐</w:t>
      </w:r>
      <w:r>
        <w:rPr>
          <w:rFonts w:hint="eastAsia" w:ascii="微软雅黑" w:hAnsi="微软雅黑" w:eastAsia="微软雅黑"/>
          <w:lang w:eastAsia="zh-CN"/>
        </w:rPr>
        <w:t>，</w:t>
      </w:r>
      <w:r>
        <w:rPr>
          <w:rFonts w:hint="eastAsia" w:ascii="微软雅黑" w:hAnsi="微软雅黑" w:eastAsia="微软雅黑"/>
          <w:lang w:val="en-US" w:eastAsia="zh-CN"/>
        </w:rPr>
        <w:t>谷歌</w:t>
      </w:r>
    </w:p>
    <w:p>
      <w:pPr>
        <w:pStyle w:val="4"/>
        <w:numPr>
          <w:ilvl w:val="1"/>
          <w:numId w:val="1"/>
        </w:numPr>
      </w:pPr>
      <w:bookmarkStart w:id="47" w:name="_Toc6937_WPSOffice_Level2"/>
      <w:r>
        <w:rPr>
          <w:rFonts w:hint="eastAsia"/>
        </w:rPr>
        <w:t>数据库表字段及数据说明</w:t>
      </w:r>
      <w:bookmarkEnd w:id="47"/>
    </w:p>
    <w:p>
      <w:pPr>
        <w:pStyle w:val="12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drawing>
          <wp:inline distT="0" distB="0" distL="114300" distR="114300">
            <wp:extent cx="2171700" cy="217170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表：</w:t>
      </w:r>
      <w:r>
        <w:rPr>
          <w:rFonts w:hint="eastAsia" w:ascii="微软雅黑" w:hAnsi="微软雅黑" w:eastAsia="微软雅黑"/>
          <w:lang w:val="en-US" w:eastAsia="zh-CN"/>
        </w:rPr>
        <w:t>files</w:t>
      </w:r>
    </w:p>
    <w:p>
      <w:pPr>
        <w:pStyle w:val="12"/>
        <w:ind w:left="780" w:firstLine="0" w:firstLineChars="0"/>
        <w:rPr>
          <w:rFonts w:hint="eastAsia" w:ascii="微软雅黑" w:hAnsi="微软雅黑" w:eastAsia="微软雅黑"/>
        </w:rPr>
      </w:pP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drawing>
          <wp:inline distT="0" distB="0" distL="114300" distR="114300">
            <wp:extent cx="3475990" cy="2952115"/>
            <wp:effectExtent l="0" t="0" r="10160" b="635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数据：</w:t>
      </w: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5267325" cy="1651635"/>
            <wp:effectExtent l="0" t="0" r="9525" b="5715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2885440" cy="2637790"/>
            <wp:effectExtent l="0" t="0" r="10160" b="1016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表：</w:t>
      </w:r>
      <w:r>
        <w:rPr>
          <w:rFonts w:hint="eastAsia" w:ascii="微软雅黑" w:hAnsi="微软雅黑" w:eastAsia="微软雅黑"/>
          <w:lang w:val="en-US" w:eastAsia="zh-CN"/>
        </w:rPr>
        <w:t>manage</w:t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drawing>
          <wp:inline distT="0" distB="0" distL="114300" distR="114300">
            <wp:extent cx="3514090" cy="2723515"/>
            <wp:effectExtent l="0" t="0" r="10160" b="635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数据：</w:t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drawing>
          <wp:inline distT="0" distB="0" distL="114300" distR="114300">
            <wp:extent cx="5273675" cy="558165"/>
            <wp:effectExtent l="0" t="0" r="3175" b="1333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0" w:leftChars="0" w:firstLine="0" w:firstLineChars="0"/>
        <w:rPr>
          <w:rFonts w:ascii="微软雅黑" w:hAnsi="微软雅黑" w:eastAsia="微软雅黑"/>
        </w:rPr>
      </w:pP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表：user</w:t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drawing>
          <wp:inline distT="0" distB="0" distL="114300" distR="114300">
            <wp:extent cx="3275965" cy="2542540"/>
            <wp:effectExtent l="0" t="0" r="63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数据：</w:t>
      </w: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5266055" cy="1588770"/>
            <wp:effectExtent l="0" t="0" r="10795" b="1143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2028825" cy="2666365"/>
            <wp:effectExtent l="0" t="0" r="9525" b="63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表：</w:t>
      </w:r>
      <w:r>
        <w:rPr>
          <w:rFonts w:hint="eastAsia" w:ascii="微软雅黑" w:hAnsi="微软雅黑" w:eastAsia="微软雅黑"/>
          <w:lang w:val="en-US" w:eastAsia="zh-CN"/>
        </w:rPr>
        <w:t>pinglun</w:t>
      </w: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3428365" cy="1781175"/>
            <wp:effectExtent l="0" t="0" r="635" b="952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</w:t>
      </w: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5269865" cy="2258695"/>
            <wp:effectExtent l="0" t="0" r="6985" b="825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表：</w:t>
      </w:r>
      <w:r>
        <w:rPr>
          <w:rFonts w:hint="eastAsia" w:ascii="微软雅黑" w:hAnsi="微软雅黑" w:eastAsia="微软雅黑"/>
          <w:lang w:val="en-US" w:eastAsia="zh-CN"/>
        </w:rPr>
        <w:t>type</w:t>
      </w:r>
    </w:p>
    <w:p>
      <w:pPr>
        <w:pStyle w:val="12"/>
        <w:ind w:left="780" w:firstLine="0" w:firstLineChars="0"/>
      </w:pPr>
      <w:r>
        <w:drawing>
          <wp:inline distT="0" distB="0" distL="114300" distR="114300">
            <wp:extent cx="3342640" cy="1095375"/>
            <wp:effectExtent l="0" t="0" r="10160" b="952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</w:pPr>
    </w:p>
    <w:p>
      <w:pPr>
        <w:pStyle w:val="12"/>
        <w:ind w:left="78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</w:t>
      </w:r>
    </w:p>
    <w:p>
      <w:pPr>
        <w:pStyle w:val="12"/>
        <w:ind w:left="780" w:firstLine="0" w:firstLineChars="0"/>
        <w:rPr>
          <w:rFonts w:hint="eastAsia"/>
          <w:lang w:val="en-US" w:eastAsia="zh-CN"/>
        </w:rPr>
      </w:pPr>
    </w:p>
    <w:p>
      <w:pPr>
        <w:pStyle w:val="12"/>
        <w:ind w:left="780" w:firstLine="0" w:firstLineChars="0"/>
        <w:rPr>
          <w:rFonts w:hint="eastAsia"/>
          <w:lang w:val="en-US" w:eastAsia="zh-CN"/>
        </w:rPr>
      </w:pPr>
    </w:p>
    <w:p>
      <w:pPr>
        <w:pStyle w:val="12"/>
        <w:ind w:left="78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90215" cy="2409825"/>
            <wp:effectExtent l="0" t="0" r="635" b="952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left="780" w:firstLine="0" w:firstLineChars="0"/>
        <w:rPr>
          <w:rFonts w:hint="eastAsia"/>
          <w:lang w:val="en-US" w:eastAsia="zh-CN"/>
        </w:rPr>
      </w:pPr>
    </w:p>
    <w:p>
      <w:pPr>
        <w:pStyle w:val="12"/>
        <w:ind w:left="780" w:firstLine="0" w:firstLineChars="0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eastAsia" w:eastAsiaTheme="minorEastAsia"/>
        <w:lang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I3F45U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lang w:eastAsia="zh-CN"/>
      </w:rPr>
      <w:t>16软件3班 1630312 郭俊权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E940ACB"/>
    <w:multiLevelType w:val="singleLevel"/>
    <w:tmpl w:val="FE940A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95E596F"/>
    <w:multiLevelType w:val="multilevel"/>
    <w:tmpl w:val="195E596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2CA2FE0"/>
    <w:multiLevelType w:val="multilevel"/>
    <w:tmpl w:val="62CA2FE0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C01E5"/>
    <w:rsid w:val="00136B0E"/>
    <w:rsid w:val="001747EE"/>
    <w:rsid w:val="00192434"/>
    <w:rsid w:val="00272509"/>
    <w:rsid w:val="0029069C"/>
    <w:rsid w:val="00484B0F"/>
    <w:rsid w:val="00485830"/>
    <w:rsid w:val="004954FE"/>
    <w:rsid w:val="00507A0F"/>
    <w:rsid w:val="00572FEB"/>
    <w:rsid w:val="005D4FC2"/>
    <w:rsid w:val="00632DFB"/>
    <w:rsid w:val="006904FC"/>
    <w:rsid w:val="006B177A"/>
    <w:rsid w:val="00717D83"/>
    <w:rsid w:val="00732C04"/>
    <w:rsid w:val="00801859"/>
    <w:rsid w:val="00855F7E"/>
    <w:rsid w:val="009A2632"/>
    <w:rsid w:val="00AB7793"/>
    <w:rsid w:val="00CA0162"/>
    <w:rsid w:val="00CC14E5"/>
    <w:rsid w:val="00CD04F3"/>
    <w:rsid w:val="00D30C15"/>
    <w:rsid w:val="00D8528A"/>
    <w:rsid w:val="00D97316"/>
    <w:rsid w:val="00E017B5"/>
    <w:rsid w:val="00E22374"/>
    <w:rsid w:val="00EC3519"/>
    <w:rsid w:val="00EC503D"/>
    <w:rsid w:val="00ED2C96"/>
    <w:rsid w:val="00EF5AEE"/>
    <w:rsid w:val="089478C8"/>
    <w:rsid w:val="0B167144"/>
    <w:rsid w:val="126756BB"/>
    <w:rsid w:val="1DE65074"/>
    <w:rsid w:val="4CDE79F9"/>
    <w:rsid w:val="57467BA2"/>
    <w:rsid w:val="6A26060D"/>
    <w:rsid w:val="6A9E4435"/>
    <w:rsid w:val="70A44106"/>
    <w:rsid w:val="749A70FF"/>
    <w:rsid w:val="7BF50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5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Subtitle"/>
    <w:basedOn w:val="1"/>
    <w:next w:val="1"/>
    <w:link w:val="11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11">
    <w:name w:val="副标题 Char"/>
    <w:basedOn w:val="9"/>
    <w:link w:val="8"/>
    <w:uiPriority w:val="11"/>
    <w:rPr>
      <w:b/>
      <w:bCs/>
      <w:kern w:val="28"/>
      <w:sz w:val="32"/>
      <w:szCs w:val="32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4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5">
    <w:name w:val="批注框文本 Char"/>
    <w:basedOn w:val="9"/>
    <w:link w:val="5"/>
    <w:semiHidden/>
    <w:qFormat/>
    <w:uiPriority w:val="99"/>
    <w:rPr>
      <w:sz w:val="18"/>
      <w:szCs w:val="18"/>
    </w:rPr>
  </w:style>
  <w:style w:type="paragraph" w:customStyle="1" w:styleId="16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7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glossaryDocument" Target="glossary/document.xml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be9b4041-4ad1-498e-b807-4c7de00836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9b4041-4ad1-498e-b807-4c7de00836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caf2d97-f7d2-4648-8a4f-5dcdcaea43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caf2d97-f7d2-4648-8a4f-5dcdcaea43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cf2618-3ec2-4084-b7cf-184599b1bd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cf2618-3ec2-4084-b7cf-184599b1bd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6b3219-5ff0-4bfd-b44f-e50da008b6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6b3219-5ff0-4bfd-b44f-e50da008b6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ec5283-9126-4199-bbe2-d130f1544f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ec5283-9126-4199-bbe2-d130f1544f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1186af-dc39-40bb-9daf-787a82482e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1186af-dc39-40bb-9daf-787a82482e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e341a2-453e-4070-8d56-5e3b043eef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e341a2-453e-4070-8d56-5e3b043eef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9cd16b-0781-487a-aca2-e701df3c38d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9cd16b-0781-487a-aca2-e701df3c38d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e0795b-b3f7-4a00-97dc-b1beb47ab95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e0795b-b3f7-4a00-97dc-b1beb47ab95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e2a8c13-7ba0-424b-85bf-e8469dec2c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e2a8c13-7ba0-424b-85bf-e8469dec2c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4c68ce-4a2b-4888-a0c0-3bf23c66201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4c68ce-4a2b-4888-a0c0-3bf23c66201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90774f-a0a9-4c0b-8ba4-4ffc6353a7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90774f-a0a9-4c0b-8ba4-4ffc6353a7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48f57e-bb2f-4d65-a15f-3b31d3038f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48f57e-bb2f-4d65-a15f-3b31d3038f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da913b-caab-421a-ba8b-ed01f5cce5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da913b-caab-421a-ba8b-ed01f5cce5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2b16d6-bb6d-41c1-98d6-13c48ca12e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2b16d6-bb6d-41c1-98d6-13c48ca12e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fbe0bd-7010-4ebc-90e6-65b3005d74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fbe0bd-7010-4ebc-90e6-65b3005d74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4bfd3d-6f88-4394-8901-09df381a26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4bfd3d-6f88-4394-8901-09df381a26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8690ae-b989-4117-9381-f6f474d266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8690ae-b989-4117-9381-f6f474d266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a086d9-d431-4b2d-85f6-65ee7fe713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a086d9-d431-4b2d-85f6-65ee7fe713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cd1d0d-7b07-4aad-a907-729a90f467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cd1d0d-7b07-4aad-a907-729a90f467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323192-6958-45cf-9172-4d137eb768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323192-6958-45cf-9172-4d137eb768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8592b9-cd68-49fc-ace7-8a0bea9dbd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8592b9-cd68-49fc-ace7-8a0bea9dbd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5097</Words>
  <Characters>29058</Characters>
  <Lines>242</Lines>
  <Paragraphs>68</Paragraphs>
  <TotalTime>25</TotalTime>
  <ScaleCrop>false</ScaleCrop>
  <LinksUpToDate>false</LinksUpToDate>
  <CharactersWithSpaces>34087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2017-04-18T14:20:00Z</dcterms:created>
  <dc:creator>pc</dc:creator>
  <cp:lastModifiedBy>Dekstra</cp:lastModifiedBy>
  <dcterms:modified xsi:type="dcterms:W3CDTF">2018-06-15T04:45:11Z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